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A0" w:rsidRPr="004A704B" w:rsidRDefault="007A68A0" w:rsidP="007A68A0">
      <w:pPr>
        <w:ind w:left="-709"/>
        <w:rPr>
          <w:b/>
        </w:rPr>
      </w:pPr>
      <w:r>
        <w:rPr>
          <w:b/>
        </w:rPr>
        <w:t xml:space="preserve">Класс:_______ </w:t>
      </w:r>
      <w:proofErr w:type="spellStart"/>
      <w:r>
        <w:rPr>
          <w:b/>
        </w:rPr>
        <w:t>Дата_______</w:t>
      </w:r>
      <w:r w:rsidRPr="004A704B">
        <w:rPr>
          <w:b/>
        </w:rPr>
        <w:t>Тема</w:t>
      </w:r>
      <w:proofErr w:type="spellEnd"/>
      <w:r w:rsidRPr="004A704B">
        <w:rPr>
          <w:b/>
        </w:rPr>
        <w:t xml:space="preserve"> урока: </w:t>
      </w:r>
      <w:r>
        <w:rPr>
          <w:b/>
        </w:rPr>
        <w:t>Прямоугольные координаты в пространстве. Формула для вычисления расстояния между двумя точками. Координаты середины отрезка.</w:t>
      </w:r>
    </w:p>
    <w:p w:rsidR="007A68A0" w:rsidRDefault="007A68A0" w:rsidP="007A68A0">
      <w:pPr>
        <w:ind w:left="-709"/>
        <w:rPr>
          <w:b/>
          <w:i/>
        </w:rPr>
      </w:pPr>
      <w:r w:rsidRPr="00F216DB">
        <w:rPr>
          <w:b/>
          <w:i/>
        </w:rPr>
        <w:t>Цели урока:</w:t>
      </w:r>
    </w:p>
    <w:p w:rsidR="007A68A0" w:rsidRPr="007A68A0" w:rsidRDefault="007A68A0" w:rsidP="007A68A0">
      <w:pPr>
        <w:pStyle w:val="a4"/>
        <w:numPr>
          <w:ilvl w:val="0"/>
          <w:numId w:val="3"/>
        </w:numPr>
        <w:rPr>
          <w:b/>
          <w:i/>
        </w:rPr>
      </w:pPr>
      <w:r w:rsidRPr="007A68A0">
        <w:rPr>
          <w:color w:val="333333"/>
        </w:rPr>
        <w:t>Сформировать  понятие системы координат и координаты точки в пространстве; выработать умения строить точку по заданным её координатам; находить координаты точек, изображённой в заданной системе координат;</w:t>
      </w:r>
    </w:p>
    <w:p w:rsidR="007A68A0" w:rsidRPr="007A68A0" w:rsidRDefault="007A68A0" w:rsidP="007A68A0">
      <w:pPr>
        <w:pStyle w:val="a4"/>
        <w:numPr>
          <w:ilvl w:val="0"/>
          <w:numId w:val="3"/>
        </w:numPr>
        <w:rPr>
          <w:b/>
          <w:i/>
        </w:rPr>
      </w:pPr>
      <w:r w:rsidRPr="007A68A0">
        <w:rPr>
          <w:color w:val="333333"/>
        </w:rPr>
        <w:t>Способствовать развитию пространственного воображения учащихся;  умение развивать аналогии сравнение; способствовать выработке решения задач и развития логического мышления учащихся.</w:t>
      </w:r>
    </w:p>
    <w:p w:rsidR="007A68A0" w:rsidRPr="007A68A0" w:rsidRDefault="007A68A0" w:rsidP="007A68A0">
      <w:pPr>
        <w:pStyle w:val="a4"/>
        <w:numPr>
          <w:ilvl w:val="0"/>
          <w:numId w:val="3"/>
        </w:numPr>
        <w:rPr>
          <w:b/>
          <w:i/>
        </w:rPr>
      </w:pPr>
      <w:r w:rsidRPr="007A68A0">
        <w:rPr>
          <w:color w:val="333333"/>
        </w:rPr>
        <w:t>Воспитание познавательной активности, чувства ответственности, культуры общения, культуры диалога.</w:t>
      </w:r>
    </w:p>
    <w:p w:rsidR="007A68A0" w:rsidRPr="00F216DB" w:rsidRDefault="007A68A0" w:rsidP="007A68A0">
      <w:pPr>
        <w:ind w:left="-709"/>
        <w:rPr>
          <w:b/>
        </w:rPr>
      </w:pPr>
      <w:r>
        <w:rPr>
          <w:b/>
        </w:rPr>
        <w:t xml:space="preserve">Ход </w:t>
      </w:r>
      <w:r w:rsidRPr="00F216DB">
        <w:rPr>
          <w:b/>
        </w:rPr>
        <w:t>урока</w:t>
      </w:r>
    </w:p>
    <w:p w:rsidR="007A68A0" w:rsidRPr="00F216DB" w:rsidRDefault="007A68A0" w:rsidP="007A68A0">
      <w:pPr>
        <w:ind w:left="-709"/>
      </w:pPr>
      <w:r w:rsidRPr="00F216DB">
        <w:rPr>
          <w:b/>
        </w:rPr>
        <w:t>1. Организационный момент</w:t>
      </w:r>
      <w:r w:rsidRPr="00F216DB">
        <w:t xml:space="preserve">, приветствие,  пожелания плодотворной работы. </w:t>
      </w:r>
    </w:p>
    <w:p w:rsidR="007A68A0" w:rsidRPr="00F216DB" w:rsidRDefault="007A68A0" w:rsidP="007A68A0">
      <w:pPr>
        <w:ind w:left="-709"/>
        <w:rPr>
          <w:b/>
        </w:rPr>
      </w:pPr>
      <w:r w:rsidRPr="00F216DB">
        <w:rPr>
          <w:b/>
        </w:rPr>
        <w:t xml:space="preserve">2. </w:t>
      </w:r>
      <w:r>
        <w:rPr>
          <w:b/>
        </w:rPr>
        <w:t>Мотивация урока.</w:t>
      </w:r>
    </w:p>
    <w:p w:rsidR="007A68A0" w:rsidRPr="007A68A0" w:rsidRDefault="007A68A0" w:rsidP="007A68A0">
      <w:pPr>
        <w:pStyle w:val="a7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68A0">
        <w:rPr>
          <w:rFonts w:ascii="Times New Roman" w:hAnsi="Times New Roman" w:cs="Times New Roman"/>
          <w:sz w:val="24"/>
          <w:szCs w:val="24"/>
        </w:rPr>
        <w:t xml:space="preserve">Ребята, чтобы найти  конкретного человека на нашей планете, что необходимо нам знать? Правильно его </w:t>
      </w:r>
      <w:proofErr w:type="gramStart"/>
      <w:r w:rsidRPr="007A68A0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Pr="007A68A0">
        <w:rPr>
          <w:rFonts w:ascii="Times New Roman" w:hAnsi="Times New Roman" w:cs="Times New Roman"/>
          <w:sz w:val="24"/>
          <w:szCs w:val="24"/>
        </w:rPr>
        <w:t xml:space="preserve">, т.е. другими словами мы должны знать его координаты. </w:t>
      </w:r>
    </w:p>
    <w:p w:rsidR="007A68A0" w:rsidRPr="007A68A0" w:rsidRDefault="007A68A0" w:rsidP="007A68A0">
      <w:pPr>
        <w:pStyle w:val="a7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путешественники должны быть вечно благодарны древнегреческому ученому Гиппарху. </w:t>
      </w:r>
    </w:p>
    <w:p w:rsidR="007A68A0" w:rsidRPr="007A68A0" w:rsidRDefault="007A68A0" w:rsidP="007A68A0">
      <w:pPr>
        <w:pStyle w:val="a7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68A0">
        <w:rPr>
          <w:rFonts w:ascii="Times New Roman" w:hAnsi="Times New Roman" w:cs="Times New Roman"/>
          <w:sz w:val="24"/>
          <w:szCs w:val="24"/>
        </w:rPr>
        <w:t>Более чем за 100 лет до н.э. греческий ученый Гиппарх предложил опоясать на карте земной шар параллелями и меридианами и ввести хорошо теперь известные географические координаты: широту и долготу – и обозначить их числами.</w:t>
      </w:r>
    </w:p>
    <w:p w:rsidR="007A68A0" w:rsidRPr="007A68A0" w:rsidRDefault="007A68A0" w:rsidP="007A68A0">
      <w:pPr>
        <w:pStyle w:val="a7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A6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II веке н.э. знаменитый древнегреческий астроном Клавдий Птолемей уже пользовался долготой и широтой в качестве географических координат. </w:t>
      </w:r>
    </w:p>
    <w:p w:rsidR="002755A0" w:rsidRDefault="007A68A0" w:rsidP="002755A0">
      <w:pPr>
        <w:pStyle w:val="a7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8A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A68A0">
        <w:rPr>
          <w:rFonts w:ascii="Times New Roman" w:hAnsi="Times New Roman" w:cs="Times New Roman"/>
          <w:sz w:val="24"/>
          <w:szCs w:val="24"/>
        </w:rPr>
        <w:t>ХIVв</w:t>
      </w:r>
      <w:proofErr w:type="spellEnd"/>
      <w:r w:rsidRPr="007A68A0">
        <w:rPr>
          <w:rFonts w:ascii="Times New Roman" w:hAnsi="Times New Roman" w:cs="Times New Roman"/>
          <w:sz w:val="24"/>
          <w:szCs w:val="24"/>
        </w:rPr>
        <w:t>. Французский математик НИКОЛАЙ ОРЕЗМСКИЙ ввел, по аналогии с географическими, координаты на плоскости. Он предложил покрыть плоскость прямоугольной сеткой и называть широтой и долготой то, что мы теперь называем абсциссой и ординатой.</w:t>
      </w:r>
      <w:r w:rsidRPr="007A6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A68A0" w:rsidRPr="002755A0" w:rsidRDefault="007A68A0" w:rsidP="002755A0">
      <w:pPr>
        <w:pStyle w:val="a7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A0">
        <w:rPr>
          <w:rFonts w:ascii="Times New Roman" w:hAnsi="Times New Roman" w:cs="Times New Roman"/>
          <w:sz w:val="24"/>
          <w:szCs w:val="24"/>
        </w:rPr>
        <w:t>Это нововведение оказалось чрезвычайно продуктивным. На его основе возник метод координат, связавший геометрию с алгеброй. Основная заслуга в создании метода координат принадлежит французскому математику Р. Декарту.</w:t>
      </w:r>
      <w:r w:rsidRPr="00B1332A">
        <w:rPr>
          <w:rFonts w:asciiTheme="majorHAnsi" w:hAnsiTheme="majorHAnsi"/>
          <w:sz w:val="28"/>
          <w:szCs w:val="28"/>
        </w:rPr>
        <w:t xml:space="preserve"> </w:t>
      </w:r>
      <w:r w:rsidR="002755A0" w:rsidRPr="002755A0">
        <w:rPr>
          <w:rFonts w:asciiTheme="majorHAnsi" w:hAnsiTheme="majorHAnsi"/>
          <w:color w:val="000000" w:themeColor="text1"/>
          <w:sz w:val="24"/>
          <w:szCs w:val="24"/>
        </w:rPr>
        <w:t>Как не потеряться в этой жизни? Я думаю нам помогут координаты!!!!</w:t>
      </w:r>
    </w:p>
    <w:p w:rsidR="007A68A0" w:rsidRDefault="007A68A0" w:rsidP="007A68A0">
      <w:pPr>
        <w:ind w:left="-709"/>
        <w:rPr>
          <w:b/>
        </w:rPr>
      </w:pPr>
      <w:r>
        <w:t>3.</w:t>
      </w:r>
      <w:r w:rsidRPr="00F216DB">
        <w:rPr>
          <w:b/>
        </w:rPr>
        <w:t>Актуализация знаний</w:t>
      </w:r>
      <w:r>
        <w:rPr>
          <w:b/>
        </w:rPr>
        <w:t xml:space="preserve">. </w:t>
      </w:r>
    </w:p>
    <w:p w:rsidR="002755A0" w:rsidRPr="00F875F5" w:rsidRDefault="002755A0" w:rsidP="00F875F5">
      <w:pPr>
        <w:pStyle w:val="a7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5A0">
        <w:rPr>
          <w:rFonts w:ascii="Times New Roman" w:hAnsi="Times New Roman" w:cs="Times New Roman"/>
          <w:i/>
          <w:sz w:val="24"/>
          <w:szCs w:val="24"/>
        </w:rPr>
        <w:t>Фронтальный опрос по технологии «Микрофон».</w:t>
      </w:r>
      <w:r w:rsidRPr="002755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2755A0" w:rsidRPr="002755A0" w:rsidRDefault="002755A0" w:rsidP="002755A0">
      <w:pPr>
        <w:pStyle w:val="a7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55A0">
        <w:rPr>
          <w:rFonts w:ascii="Times New Roman" w:hAnsi="Times New Roman" w:cs="Times New Roman"/>
          <w:sz w:val="24"/>
          <w:szCs w:val="24"/>
        </w:rPr>
        <w:t>Как можно двигаться по прямой?</w:t>
      </w:r>
    </w:p>
    <w:p w:rsidR="002755A0" w:rsidRPr="002755A0" w:rsidRDefault="002755A0" w:rsidP="002755A0">
      <w:pPr>
        <w:pStyle w:val="a7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55A0">
        <w:rPr>
          <w:rFonts w:ascii="Times New Roman" w:hAnsi="Times New Roman" w:cs="Times New Roman"/>
          <w:sz w:val="24"/>
          <w:szCs w:val="24"/>
        </w:rPr>
        <w:t xml:space="preserve">Сколькими координатами может быть задана точка на прямой? </w:t>
      </w:r>
    </w:p>
    <w:p w:rsidR="002755A0" w:rsidRPr="002755A0" w:rsidRDefault="002755A0" w:rsidP="002755A0">
      <w:pPr>
        <w:pStyle w:val="a7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55A0">
        <w:rPr>
          <w:rFonts w:ascii="Times New Roman" w:hAnsi="Times New Roman" w:cs="Times New Roman"/>
          <w:sz w:val="24"/>
          <w:szCs w:val="24"/>
        </w:rPr>
        <w:t>Назовите координаты точек на координатной оси?</w:t>
      </w:r>
    </w:p>
    <w:p w:rsidR="002755A0" w:rsidRPr="002755A0" w:rsidRDefault="002755A0" w:rsidP="002755A0">
      <w:pPr>
        <w:pStyle w:val="a7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55A0">
        <w:rPr>
          <w:rFonts w:ascii="Times New Roman" w:hAnsi="Times New Roman" w:cs="Times New Roman"/>
          <w:sz w:val="24"/>
          <w:szCs w:val="24"/>
        </w:rPr>
        <w:t xml:space="preserve">В каком направлении можно двигаться на плоскости? </w:t>
      </w:r>
    </w:p>
    <w:p w:rsidR="002755A0" w:rsidRPr="002755A0" w:rsidRDefault="002755A0" w:rsidP="002755A0">
      <w:pPr>
        <w:pStyle w:val="a7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55A0">
        <w:rPr>
          <w:rFonts w:ascii="Times New Roman" w:hAnsi="Times New Roman" w:cs="Times New Roman"/>
          <w:sz w:val="24"/>
          <w:szCs w:val="24"/>
        </w:rPr>
        <w:t>Чем определяются точки на координатной плоскости?</w:t>
      </w:r>
    </w:p>
    <w:p w:rsidR="002755A0" w:rsidRPr="002755A0" w:rsidRDefault="002755A0" w:rsidP="002755A0">
      <w:pPr>
        <w:pStyle w:val="a7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55A0">
        <w:rPr>
          <w:rFonts w:ascii="Times New Roman" w:hAnsi="Times New Roman" w:cs="Times New Roman"/>
          <w:sz w:val="24"/>
          <w:szCs w:val="24"/>
        </w:rPr>
        <w:t>Что такое координата?</w:t>
      </w:r>
    </w:p>
    <w:p w:rsidR="002755A0" w:rsidRPr="002755A0" w:rsidRDefault="002755A0" w:rsidP="002755A0">
      <w:pPr>
        <w:pStyle w:val="a7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55A0">
        <w:rPr>
          <w:rFonts w:ascii="Times New Roman" w:hAnsi="Times New Roman" w:cs="Times New Roman"/>
          <w:sz w:val="24"/>
          <w:szCs w:val="24"/>
        </w:rPr>
        <w:t>Как задать координатную плоскость?</w:t>
      </w:r>
    </w:p>
    <w:p w:rsidR="002755A0" w:rsidRPr="002755A0" w:rsidRDefault="002755A0" w:rsidP="002755A0">
      <w:pPr>
        <w:pStyle w:val="a7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55A0">
        <w:rPr>
          <w:rFonts w:ascii="Times New Roman" w:hAnsi="Times New Roman" w:cs="Times New Roman"/>
          <w:sz w:val="24"/>
          <w:szCs w:val="24"/>
        </w:rPr>
        <w:t>Как называется ось 0Х, 0У?</w:t>
      </w:r>
    </w:p>
    <w:p w:rsidR="002755A0" w:rsidRPr="002755A0" w:rsidRDefault="002755A0" w:rsidP="002755A0">
      <w:pPr>
        <w:pStyle w:val="a7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55A0">
        <w:rPr>
          <w:rFonts w:ascii="Times New Roman" w:hAnsi="Times New Roman" w:cs="Times New Roman"/>
          <w:sz w:val="24"/>
          <w:szCs w:val="24"/>
        </w:rPr>
        <w:t>Назовите координаты точек</w:t>
      </w:r>
      <w:r w:rsidRPr="002755A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(по таблице)</w:t>
      </w:r>
    </w:p>
    <w:p w:rsidR="002755A0" w:rsidRDefault="007A68A0" w:rsidP="002755A0">
      <w:pPr>
        <w:ind w:left="-709"/>
        <w:rPr>
          <w:b/>
        </w:rPr>
      </w:pPr>
      <w:r w:rsidRPr="00F216DB">
        <w:rPr>
          <w:b/>
        </w:rPr>
        <w:t xml:space="preserve">4. </w:t>
      </w:r>
      <w:r w:rsidR="002755A0">
        <w:rPr>
          <w:b/>
        </w:rPr>
        <w:t>Изучение нового материала.</w:t>
      </w:r>
    </w:p>
    <w:p w:rsidR="002755A0" w:rsidRDefault="002755A0" w:rsidP="002755A0">
      <w:pPr>
        <w:ind w:left="-709"/>
      </w:pPr>
      <w:r w:rsidRPr="002755A0">
        <w:t>Давайте вместе с вами выясним, как можно двигаться в пространстве? Вверх и вниз, влево и вправо, вперёд и назад. Достаточно ли нам двух координатных осей для определения положения тела в пространстве?</w:t>
      </w:r>
      <w:r>
        <w:rPr>
          <w:b/>
        </w:rPr>
        <w:t xml:space="preserve"> </w:t>
      </w:r>
      <w:r w:rsidRPr="002755A0">
        <w:t xml:space="preserve">Если через точку пространства проведены 3 попарно перпендикулярные прямые, на каждой из них выбрано направление и выбрана единица измерения отрезков, то говорят, что задана </w:t>
      </w:r>
      <w:r w:rsidRPr="002755A0">
        <w:rPr>
          <w:i/>
        </w:rPr>
        <w:t>прямоугольная система координат</w:t>
      </w:r>
      <w:r w:rsidRPr="002755A0">
        <w:t xml:space="preserve"> в пространстве.</w:t>
      </w:r>
    </w:p>
    <w:p w:rsidR="002755A0" w:rsidRDefault="002755A0" w:rsidP="002755A0">
      <w:pPr>
        <w:ind w:left="-709"/>
      </w:pPr>
      <w:r w:rsidRPr="002755A0">
        <w:t xml:space="preserve">Прямые с выбранными на них направлениями называются </w:t>
      </w:r>
      <w:r w:rsidRPr="002755A0">
        <w:rPr>
          <w:i/>
        </w:rPr>
        <w:t>осями координат</w:t>
      </w:r>
      <w:r w:rsidRPr="002755A0">
        <w:t xml:space="preserve">, а их общая точка – </w:t>
      </w:r>
      <w:r w:rsidRPr="002755A0">
        <w:rPr>
          <w:i/>
        </w:rPr>
        <w:t>началом координат.</w:t>
      </w:r>
      <w:r w:rsidRPr="002755A0">
        <w:t xml:space="preserve"> Она обозначается буквой О. Оси координат обозначаются так: Ох, </w:t>
      </w:r>
      <w:proofErr w:type="spellStart"/>
      <w:r w:rsidRPr="002755A0">
        <w:t>Оу</w:t>
      </w:r>
      <w:proofErr w:type="spellEnd"/>
      <w:r w:rsidRPr="002755A0">
        <w:t xml:space="preserve">, </w:t>
      </w:r>
      <w:proofErr w:type="spellStart"/>
      <w:r w:rsidRPr="002755A0">
        <w:t>Оz</w:t>
      </w:r>
      <w:proofErr w:type="spellEnd"/>
      <w:r w:rsidRPr="002755A0">
        <w:t xml:space="preserve">. Их называют: ось абсцисс, ось ординат, ось аппликат. </w:t>
      </w:r>
    </w:p>
    <w:p w:rsidR="002755A0" w:rsidRDefault="002755A0" w:rsidP="002755A0">
      <w:pPr>
        <w:ind w:left="-709"/>
      </w:pPr>
      <w:r w:rsidRPr="002755A0">
        <w:t>Точка О разделяет каждую из осей координат на 2 луча, один из них – положительная полуось, другой – отрицательная полуось.</w:t>
      </w:r>
      <w:r>
        <w:t xml:space="preserve"> </w:t>
      </w:r>
      <w:r w:rsidRPr="002755A0">
        <w:t xml:space="preserve">Вся система обозначается </w:t>
      </w:r>
      <w:proofErr w:type="spellStart"/>
      <w:r w:rsidRPr="002755A0">
        <w:t>Охуz</w:t>
      </w:r>
      <w:proofErr w:type="spellEnd"/>
      <w:r w:rsidRPr="002755A0">
        <w:t xml:space="preserve">. </w:t>
      </w:r>
    </w:p>
    <w:p w:rsidR="002755A0" w:rsidRDefault="002755A0" w:rsidP="002755A0">
      <w:pPr>
        <w:ind w:left="-709"/>
      </w:pPr>
      <w:r w:rsidRPr="002755A0">
        <w:t xml:space="preserve">Три плоскости, проходящие соответственно через оси координат Ох и </w:t>
      </w:r>
      <w:proofErr w:type="spellStart"/>
      <w:r w:rsidRPr="002755A0">
        <w:t>Оу</w:t>
      </w:r>
      <w:proofErr w:type="spellEnd"/>
      <w:r w:rsidRPr="002755A0">
        <w:t xml:space="preserve">, </w:t>
      </w:r>
      <w:proofErr w:type="spellStart"/>
      <w:r w:rsidRPr="002755A0">
        <w:t>Оу</w:t>
      </w:r>
      <w:proofErr w:type="spellEnd"/>
      <w:r w:rsidRPr="002755A0">
        <w:t xml:space="preserve"> и </w:t>
      </w:r>
      <w:proofErr w:type="spellStart"/>
      <w:r w:rsidRPr="002755A0">
        <w:t>Оz</w:t>
      </w:r>
      <w:proofErr w:type="spellEnd"/>
      <w:r w:rsidRPr="002755A0">
        <w:t xml:space="preserve">, </w:t>
      </w:r>
      <w:proofErr w:type="spellStart"/>
      <w:r w:rsidRPr="002755A0">
        <w:t>Оz</w:t>
      </w:r>
      <w:proofErr w:type="spellEnd"/>
      <w:r w:rsidRPr="002755A0">
        <w:t xml:space="preserve"> и Ох  - координатные плоскости. Их обозначают Оху, </w:t>
      </w:r>
      <w:proofErr w:type="spellStart"/>
      <w:r w:rsidRPr="002755A0">
        <w:t>Оуz</w:t>
      </w:r>
      <w:proofErr w:type="spellEnd"/>
      <w:r w:rsidRPr="002755A0">
        <w:t xml:space="preserve">, </w:t>
      </w:r>
      <w:proofErr w:type="spellStart"/>
      <w:r w:rsidRPr="002755A0">
        <w:t>Оzх</w:t>
      </w:r>
      <w:proofErr w:type="spellEnd"/>
      <w:r w:rsidRPr="002755A0">
        <w:t>.</w:t>
      </w:r>
    </w:p>
    <w:p w:rsidR="002755A0" w:rsidRDefault="002755A0" w:rsidP="002755A0">
      <w:pPr>
        <w:ind w:left="-709"/>
        <w:rPr>
          <w:i/>
        </w:rPr>
      </w:pPr>
      <w:r w:rsidRPr="002755A0">
        <w:t xml:space="preserve">В прямоугольной системе координат каждой точке М пространства сопоставляется тройка чисел, которые называются её </w:t>
      </w:r>
      <w:r w:rsidRPr="002755A0">
        <w:rPr>
          <w:i/>
        </w:rPr>
        <w:t xml:space="preserve">координатами. </w:t>
      </w:r>
    </w:p>
    <w:p w:rsidR="002755A0" w:rsidRPr="002755A0" w:rsidRDefault="002755A0" w:rsidP="002755A0">
      <w:pPr>
        <w:ind w:left="-709"/>
        <w:rPr>
          <w:b/>
        </w:rPr>
      </w:pPr>
      <w:r w:rsidRPr="002755A0">
        <w:lastRenderedPageBreak/>
        <w:t xml:space="preserve">Проведем через точку М три плоскости, </w:t>
      </w:r>
      <w:proofErr w:type="spellStart"/>
      <w:r w:rsidRPr="002755A0">
        <w:t>перепендикулярные</w:t>
      </w:r>
      <w:proofErr w:type="spellEnd"/>
      <w:r w:rsidRPr="002755A0">
        <w:t xml:space="preserve"> к осям координат, и обозначим через М</w:t>
      </w:r>
      <w:r w:rsidRPr="002755A0">
        <w:rPr>
          <w:vertAlign w:val="subscript"/>
        </w:rPr>
        <w:t>1</w:t>
      </w:r>
      <w:r w:rsidRPr="002755A0">
        <w:t>, М</w:t>
      </w:r>
      <w:r w:rsidRPr="002755A0">
        <w:rPr>
          <w:vertAlign w:val="subscript"/>
        </w:rPr>
        <w:t>2</w:t>
      </w:r>
      <w:r w:rsidRPr="002755A0">
        <w:t xml:space="preserve"> и М</w:t>
      </w:r>
      <w:r w:rsidRPr="002755A0">
        <w:rPr>
          <w:vertAlign w:val="subscript"/>
        </w:rPr>
        <w:t>3</w:t>
      </w:r>
      <w:r w:rsidRPr="002755A0">
        <w:t>, точки пересечения этих плоскостей соответственно с осями абсцисс, ординат и аппликат. М</w:t>
      </w:r>
      <w:r w:rsidRPr="002755A0">
        <w:rPr>
          <w:vertAlign w:val="subscript"/>
        </w:rPr>
        <w:t>1</w:t>
      </w:r>
      <w:r w:rsidRPr="002755A0">
        <w:t xml:space="preserve"> – абсцисса, М</w:t>
      </w:r>
      <w:r w:rsidRPr="002755A0">
        <w:rPr>
          <w:vertAlign w:val="subscript"/>
        </w:rPr>
        <w:t xml:space="preserve">2 </w:t>
      </w:r>
      <w:r w:rsidRPr="002755A0">
        <w:t>– ордината, М</w:t>
      </w:r>
      <w:r w:rsidRPr="002755A0">
        <w:rPr>
          <w:vertAlign w:val="subscript"/>
        </w:rPr>
        <w:t xml:space="preserve">3 </w:t>
      </w:r>
      <w:r w:rsidRPr="002755A0">
        <w:t>– аппликата точки М. Координаты точки М записываются: М (</w:t>
      </w:r>
      <w:proofErr w:type="spellStart"/>
      <w:r w:rsidRPr="002755A0">
        <w:t>х</w:t>
      </w:r>
      <w:proofErr w:type="spellEnd"/>
      <w:r w:rsidRPr="002755A0">
        <w:t xml:space="preserve">; у; </w:t>
      </w:r>
      <w:proofErr w:type="spellStart"/>
      <w:r w:rsidRPr="002755A0">
        <w:t>z</w:t>
      </w:r>
      <w:proofErr w:type="spellEnd"/>
      <w:r w:rsidRPr="002755A0">
        <w:t xml:space="preserve">), </w:t>
      </w:r>
      <w:proofErr w:type="spellStart"/>
      <w:r w:rsidRPr="002755A0">
        <w:t>х</w:t>
      </w:r>
      <w:proofErr w:type="spellEnd"/>
      <w:r w:rsidRPr="002755A0">
        <w:t xml:space="preserve"> – абсцисса, у – ордината, z-аппликата. </w:t>
      </w:r>
    </w:p>
    <w:p w:rsidR="002755A0" w:rsidRDefault="002755A0" w:rsidP="007A68A0">
      <w:pPr>
        <w:ind w:left="-720" w:right="-185"/>
        <w:rPr>
          <w:b/>
        </w:rPr>
      </w:pPr>
      <w:r w:rsidRPr="002755A0">
        <w:rPr>
          <w:b/>
          <w:noProof/>
        </w:rPr>
        <w:drawing>
          <wp:inline distT="0" distB="0" distL="0" distR="0">
            <wp:extent cx="3480435" cy="1421990"/>
            <wp:effectExtent l="0" t="0" r="5715" b="6985"/>
            <wp:docPr id="10281" name="Рисунок 10281" descr="http://ikt.oblcit.ru/68/kohkareva/project/images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kt.oblcit.ru/68/kohkareva/project/images/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244" cy="142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5A0" w:rsidRPr="002755A0" w:rsidRDefault="007A68A0" w:rsidP="002755A0">
      <w:pPr>
        <w:pStyle w:val="a7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755A0">
        <w:rPr>
          <w:rFonts w:ascii="Times New Roman" w:hAnsi="Times New Roman" w:cs="Times New Roman"/>
          <w:b/>
          <w:sz w:val="24"/>
          <w:szCs w:val="24"/>
        </w:rPr>
        <w:t>5.</w:t>
      </w:r>
      <w:r w:rsidR="002755A0" w:rsidRPr="002755A0">
        <w:rPr>
          <w:rFonts w:ascii="Times New Roman" w:hAnsi="Times New Roman" w:cs="Times New Roman"/>
          <w:b/>
          <w:sz w:val="24"/>
          <w:szCs w:val="24"/>
        </w:rPr>
        <w:t xml:space="preserve"> Минута отдыха.</w:t>
      </w:r>
    </w:p>
    <w:p w:rsidR="002755A0" w:rsidRPr="002755A0" w:rsidRDefault="002755A0" w:rsidP="002755A0">
      <w:pPr>
        <w:pStyle w:val="a7"/>
        <w:ind w:left="-709"/>
        <w:rPr>
          <w:rFonts w:ascii="Times New Roman" w:hAnsi="Times New Roman" w:cs="Times New Roman"/>
          <w:sz w:val="24"/>
          <w:szCs w:val="24"/>
        </w:rPr>
      </w:pPr>
      <w:r w:rsidRPr="002755A0">
        <w:rPr>
          <w:rFonts w:ascii="Times New Roman" w:hAnsi="Times New Roman" w:cs="Times New Roman"/>
          <w:sz w:val="24"/>
          <w:szCs w:val="24"/>
        </w:rPr>
        <w:t xml:space="preserve">Массаж ушных раковин. </w:t>
      </w:r>
    </w:p>
    <w:p w:rsidR="002755A0" w:rsidRPr="002755A0" w:rsidRDefault="002755A0" w:rsidP="002755A0">
      <w:pPr>
        <w:pStyle w:val="a7"/>
        <w:ind w:left="-709"/>
        <w:rPr>
          <w:rFonts w:ascii="Times New Roman" w:hAnsi="Times New Roman" w:cs="Times New Roman"/>
          <w:sz w:val="24"/>
          <w:szCs w:val="24"/>
        </w:rPr>
      </w:pPr>
      <w:r w:rsidRPr="002755A0">
        <w:rPr>
          <w:rFonts w:ascii="Times New Roman" w:hAnsi="Times New Roman" w:cs="Times New Roman"/>
          <w:sz w:val="24"/>
          <w:szCs w:val="24"/>
        </w:rPr>
        <w:t xml:space="preserve">Более тысячи биологически активных точек на ухе известно в настоящее время, поэтому, массируя их, можно </w:t>
      </w:r>
      <w:proofErr w:type="spellStart"/>
      <w:r w:rsidRPr="002755A0">
        <w:rPr>
          <w:rFonts w:ascii="Times New Roman" w:hAnsi="Times New Roman" w:cs="Times New Roman"/>
          <w:sz w:val="24"/>
          <w:szCs w:val="24"/>
        </w:rPr>
        <w:t>апосредовательно</w:t>
      </w:r>
      <w:proofErr w:type="spellEnd"/>
      <w:r w:rsidRPr="002755A0">
        <w:rPr>
          <w:rFonts w:ascii="Times New Roman" w:hAnsi="Times New Roman" w:cs="Times New Roman"/>
          <w:sz w:val="24"/>
          <w:szCs w:val="24"/>
        </w:rPr>
        <w:t xml:space="preserve"> воздействовать на весь организм. Нужно стараться так помассировать ушные раковины, чтобы уши «горели». Упражнение можно выполнять в такой последовательности:</w:t>
      </w:r>
      <w:r w:rsidRPr="002755A0">
        <w:rPr>
          <w:rFonts w:ascii="Times New Roman" w:hAnsi="Times New Roman" w:cs="Times New Roman"/>
          <w:sz w:val="24"/>
          <w:szCs w:val="24"/>
        </w:rPr>
        <w:br/>
        <w:t xml:space="preserve">1) потягивание за мочки сверху вниз; </w:t>
      </w:r>
      <w:r w:rsidRPr="002755A0">
        <w:rPr>
          <w:rFonts w:ascii="Times New Roman" w:hAnsi="Times New Roman" w:cs="Times New Roman"/>
          <w:sz w:val="24"/>
          <w:szCs w:val="24"/>
        </w:rPr>
        <w:br/>
        <w:t xml:space="preserve">2) потягивание ушной раковины вверх; </w:t>
      </w:r>
      <w:r w:rsidRPr="002755A0">
        <w:rPr>
          <w:rFonts w:ascii="Times New Roman" w:hAnsi="Times New Roman" w:cs="Times New Roman"/>
          <w:sz w:val="24"/>
          <w:szCs w:val="24"/>
        </w:rPr>
        <w:br/>
        <w:t xml:space="preserve">3) потягивание ушной раковины к наружи; </w:t>
      </w:r>
      <w:r w:rsidRPr="002755A0">
        <w:rPr>
          <w:rFonts w:ascii="Times New Roman" w:hAnsi="Times New Roman" w:cs="Times New Roman"/>
          <w:sz w:val="24"/>
          <w:szCs w:val="24"/>
        </w:rPr>
        <w:br/>
        <w:t xml:space="preserve">4) круговые движения ушной раковины по часовой стрелке и против; </w:t>
      </w:r>
    </w:p>
    <w:p w:rsidR="007A68A0" w:rsidRPr="002755A0" w:rsidRDefault="002755A0" w:rsidP="002755A0">
      <w:pPr>
        <w:pStyle w:val="a7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5A0">
        <w:rPr>
          <w:rFonts w:ascii="Times New Roman" w:hAnsi="Times New Roman" w:cs="Times New Roman"/>
          <w:sz w:val="24"/>
          <w:szCs w:val="24"/>
        </w:rPr>
        <w:t>5) растирание ушей до ощущения «горения».</w:t>
      </w:r>
    </w:p>
    <w:p w:rsidR="00F875F5" w:rsidRDefault="007A68A0" w:rsidP="00F875F5">
      <w:pPr>
        <w:ind w:left="-709"/>
        <w:rPr>
          <w:b/>
        </w:rPr>
      </w:pPr>
      <w:r w:rsidRPr="007B6265">
        <w:rPr>
          <w:b/>
        </w:rPr>
        <w:t xml:space="preserve">6. </w:t>
      </w:r>
      <w:r w:rsidR="002755A0">
        <w:rPr>
          <w:b/>
        </w:rPr>
        <w:t>Закрепление нового материала.</w:t>
      </w:r>
    </w:p>
    <w:p w:rsidR="00F875F5" w:rsidRDefault="00F875F5" w:rsidP="00F875F5">
      <w:pPr>
        <w:ind w:left="-709"/>
        <w:rPr>
          <w:b/>
        </w:rPr>
      </w:pPr>
      <w:r w:rsidRPr="00F875F5">
        <w:rPr>
          <w:b/>
          <w:noProof/>
        </w:rPr>
        <w:drawing>
          <wp:inline distT="0" distB="0" distL="0" distR="0">
            <wp:extent cx="4905375" cy="1557327"/>
            <wp:effectExtent l="19050" t="0" r="9525" b="0"/>
            <wp:docPr id="655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3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617" cy="156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875F5" w:rsidRPr="00F875F5" w:rsidRDefault="00F875F5" w:rsidP="00F875F5">
      <w:pPr>
        <w:pStyle w:val="a3"/>
        <w:shd w:val="clear" w:color="auto" w:fill="FFFFFF"/>
        <w:spacing w:before="0" w:beforeAutospacing="0" w:after="120" w:afterAutospacing="0" w:line="240" w:lineRule="atLeast"/>
        <w:ind w:left="-709"/>
        <w:rPr>
          <w:b/>
        </w:rPr>
      </w:pPr>
      <w:r>
        <w:rPr>
          <w:b/>
        </w:rPr>
        <w:t xml:space="preserve">7. </w:t>
      </w:r>
      <w:r w:rsidRPr="00F875F5">
        <w:rPr>
          <w:b/>
        </w:rPr>
        <w:t>Историческая справка. Сообщение ученика.</w:t>
      </w:r>
    </w:p>
    <w:p w:rsidR="00F875F5" w:rsidRPr="00F875F5" w:rsidRDefault="00F875F5" w:rsidP="00F875F5">
      <w:pPr>
        <w:pStyle w:val="a3"/>
        <w:spacing w:before="0" w:beforeAutospacing="0" w:after="120" w:afterAutospacing="0" w:line="240" w:lineRule="atLeast"/>
        <w:ind w:left="-709"/>
        <w:rPr>
          <w:i/>
          <w:iCs/>
          <w:shd w:val="clear" w:color="auto" w:fill="FFFFFF"/>
        </w:rPr>
      </w:pPr>
      <w:r w:rsidRPr="00F875F5">
        <w:rPr>
          <w:i/>
          <w:iCs/>
          <w:shd w:val="clear" w:color="auto" w:fill="FFFFFF"/>
        </w:rPr>
        <w:t xml:space="preserve">Рене Декарт родился в 1596 г. в городе </w:t>
      </w:r>
      <w:proofErr w:type="spellStart"/>
      <w:r w:rsidRPr="00F875F5">
        <w:rPr>
          <w:i/>
          <w:iCs/>
          <w:shd w:val="clear" w:color="auto" w:fill="FFFFFF"/>
        </w:rPr>
        <w:t>Лаэ</w:t>
      </w:r>
      <w:proofErr w:type="spellEnd"/>
      <w:r w:rsidRPr="00F875F5">
        <w:rPr>
          <w:i/>
          <w:iCs/>
          <w:shd w:val="clear" w:color="auto" w:fill="FFFFFF"/>
        </w:rPr>
        <w:t xml:space="preserve"> на юге Франции, в дворянской семье. Отец хотел сделать из Рене офицера. Для этого в 1613 г. он отправил Рене в Париж. Много лет пришлось Декарту пробыть в армии, участвовать в военных походах в Голландии, Германии, Венгрии, Чехии, Италии, в осаде крепости гугенотов </w:t>
      </w:r>
      <w:proofErr w:type="spellStart"/>
      <w:r w:rsidRPr="00F875F5">
        <w:rPr>
          <w:i/>
          <w:iCs/>
          <w:shd w:val="clear" w:color="auto" w:fill="FFFFFF"/>
        </w:rPr>
        <w:t>Ла-Рошали</w:t>
      </w:r>
      <w:proofErr w:type="spellEnd"/>
      <w:r w:rsidRPr="00F875F5">
        <w:rPr>
          <w:i/>
          <w:iCs/>
          <w:shd w:val="clear" w:color="auto" w:fill="FFFFFF"/>
        </w:rPr>
        <w:t xml:space="preserve">. Но Рене интересовала философия, физика и математика. Вскоре по приезде в Париж он познакомился с учеником Виета, видным математиком того времени — </w:t>
      </w:r>
      <w:proofErr w:type="spellStart"/>
      <w:r w:rsidRPr="00F875F5">
        <w:rPr>
          <w:i/>
          <w:iCs/>
          <w:shd w:val="clear" w:color="auto" w:fill="FFFFFF"/>
        </w:rPr>
        <w:t>Мерсеном</w:t>
      </w:r>
      <w:proofErr w:type="spellEnd"/>
      <w:r w:rsidRPr="00F875F5">
        <w:rPr>
          <w:i/>
          <w:iCs/>
          <w:shd w:val="clear" w:color="auto" w:fill="FFFFFF"/>
        </w:rPr>
        <w:t>, а затем и с другими математиками Франции. Будучи в армии, Декарт все свое свободное время отдавал занятиям математикой. Он изучил алгебру немецких, математику французских и греческих ученых.</w:t>
      </w:r>
    </w:p>
    <w:p w:rsidR="00F875F5" w:rsidRPr="00F875F5" w:rsidRDefault="00F875F5" w:rsidP="00F875F5">
      <w:pPr>
        <w:pStyle w:val="a3"/>
        <w:spacing w:before="0" w:beforeAutospacing="0" w:after="120" w:afterAutospacing="0" w:line="240" w:lineRule="atLeast"/>
        <w:ind w:left="-709"/>
        <w:rPr>
          <w:i/>
          <w:iCs/>
          <w:shd w:val="clear" w:color="auto" w:fill="FFFFFF"/>
        </w:rPr>
      </w:pPr>
      <w:r w:rsidRPr="00F875F5">
        <w:rPr>
          <w:i/>
          <w:iCs/>
          <w:shd w:val="clear" w:color="auto" w:fill="FFFFFF"/>
        </w:rPr>
        <w:t xml:space="preserve">После взятия </w:t>
      </w:r>
      <w:proofErr w:type="spellStart"/>
      <w:r w:rsidRPr="00F875F5">
        <w:rPr>
          <w:i/>
          <w:iCs/>
          <w:shd w:val="clear" w:color="auto" w:fill="FFFFFF"/>
        </w:rPr>
        <w:t>Ла-Рошали</w:t>
      </w:r>
      <w:proofErr w:type="spellEnd"/>
      <w:r w:rsidRPr="00F875F5">
        <w:rPr>
          <w:i/>
          <w:iCs/>
          <w:shd w:val="clear" w:color="auto" w:fill="FFFFFF"/>
        </w:rPr>
        <w:t xml:space="preserve"> в 1628 г. Декарт уходит из армии. Он ведет уединенный образ жизни с тем, чтобы реализовать намеченные обширные планы научных работ.</w:t>
      </w:r>
    </w:p>
    <w:p w:rsidR="00F875F5" w:rsidRPr="00F875F5" w:rsidRDefault="00F875F5" w:rsidP="00F875F5">
      <w:pPr>
        <w:pStyle w:val="a3"/>
        <w:shd w:val="clear" w:color="auto" w:fill="FFFFFF"/>
        <w:spacing w:before="0" w:beforeAutospacing="0" w:after="120" w:afterAutospacing="0" w:line="240" w:lineRule="atLeast"/>
        <w:ind w:left="-709"/>
      </w:pPr>
      <w:r w:rsidRPr="00F875F5">
        <w:rPr>
          <w:i/>
          <w:iCs/>
        </w:rPr>
        <w:t>Философские взгляды Декарта не соответствовали требованиям католической церкви. Поэтому он переселился в Голландию, где прожил 20 лет, с 1629 по 1649 г., но из-за гонений протестантской церкви в 1649 г. переехал в Стокгольм. Но суровый северный климат Швеции оказался для Декарта губительным, и он умер от простуды в 1650 г.</w:t>
      </w:r>
    </w:p>
    <w:p w:rsidR="00F875F5" w:rsidRDefault="00F875F5" w:rsidP="00F875F5">
      <w:pPr>
        <w:pStyle w:val="a3"/>
        <w:shd w:val="clear" w:color="auto" w:fill="FFFFFF"/>
        <w:spacing w:before="0" w:beforeAutospacing="0" w:after="120" w:afterAutospacing="0" w:line="240" w:lineRule="atLeast"/>
        <w:ind w:left="-709"/>
        <w:rPr>
          <w:rStyle w:val="a6"/>
        </w:rPr>
      </w:pPr>
      <w:r w:rsidRPr="00F875F5">
        <w:rPr>
          <w:rStyle w:val="a6"/>
        </w:rPr>
        <w:t xml:space="preserve">Декарт был крупнейшим философом и математиком своего времени. В основе его философии лежал материализм. Самым известным трудом Декарта является его “Геометрия”. Декарт ввел систему координат, которой пользуются все и в настоящее время. Он установил соответствие между числами и отрезками прямой и таким образом ввел алгебраический метод в геометрию. Эти открытия Декарта дали огромный толчок развитию как геометрии, так и другим разделам математики, оптики. Появилась возможность изображать зависимость величин графически на координатной плоскости, числа - отрезками и выполнять </w:t>
      </w:r>
      <w:r w:rsidRPr="00F875F5">
        <w:rPr>
          <w:rStyle w:val="a6"/>
        </w:rPr>
        <w:lastRenderedPageBreak/>
        <w:t>арифметические действия над отрезками и другими геометрическими величинами, а также различными функциями. Это был совершенно новый метод, отличавшийся красотой, изяществом и простотой.</w:t>
      </w:r>
    </w:p>
    <w:p w:rsidR="009C38EC" w:rsidRDefault="00F875F5" w:rsidP="009C38EC">
      <w:pPr>
        <w:pStyle w:val="a3"/>
        <w:shd w:val="clear" w:color="auto" w:fill="FFFFFF"/>
        <w:spacing w:before="0" w:beforeAutospacing="0" w:after="120" w:afterAutospacing="0" w:line="240" w:lineRule="exact"/>
        <w:ind w:left="-709"/>
        <w:rPr>
          <w:sz w:val="28"/>
          <w:szCs w:val="28"/>
        </w:rPr>
      </w:pPr>
      <w:r w:rsidRPr="00F875F5">
        <w:rPr>
          <w:rStyle w:val="a6"/>
          <w:b/>
          <w:i w:val="0"/>
        </w:rPr>
        <w:t>8</w:t>
      </w:r>
      <w:r w:rsidR="002755A0" w:rsidRPr="00F875F5">
        <w:rPr>
          <w:b/>
          <w:i/>
        </w:rPr>
        <w:t>.</w:t>
      </w:r>
      <w:r w:rsidR="002755A0">
        <w:rPr>
          <w:b/>
        </w:rPr>
        <w:t xml:space="preserve"> </w:t>
      </w:r>
      <w:r w:rsidR="007A68A0" w:rsidRPr="007B6265">
        <w:rPr>
          <w:b/>
        </w:rPr>
        <w:t>Самостоятельная работа с последующей проверкой:</w:t>
      </w:r>
      <w:r w:rsidR="007A68A0" w:rsidRPr="007B6265">
        <w:t xml:space="preserve"> </w:t>
      </w:r>
      <w:r w:rsidR="007A68A0">
        <w:t>тест</w:t>
      </w:r>
      <w:r w:rsidR="007A68A0" w:rsidRPr="007B6265">
        <w:rPr>
          <w:color w:val="000000"/>
        </w:rPr>
        <w:br/>
      </w:r>
      <w:r>
        <w:rPr>
          <w:b/>
        </w:rPr>
        <w:t>9. Итоги урока. Рефлексия. Д/</w:t>
      </w:r>
      <w:proofErr w:type="spellStart"/>
      <w:r>
        <w:rPr>
          <w:b/>
        </w:rPr>
        <w:t>з</w:t>
      </w:r>
      <w:proofErr w:type="spellEnd"/>
      <w:r w:rsidRPr="00F875F5">
        <w:rPr>
          <w:sz w:val="28"/>
          <w:szCs w:val="28"/>
        </w:rPr>
        <w:t xml:space="preserve"> </w:t>
      </w:r>
    </w:p>
    <w:p w:rsidR="009C38EC" w:rsidRDefault="00F875F5" w:rsidP="009C38EC">
      <w:pPr>
        <w:pStyle w:val="a3"/>
        <w:shd w:val="clear" w:color="auto" w:fill="FFFFFF"/>
        <w:spacing w:before="0" w:beforeAutospacing="0" w:after="120" w:afterAutospacing="0" w:line="240" w:lineRule="exact"/>
        <w:ind w:left="-709"/>
      </w:pPr>
      <w:r w:rsidRPr="00F875F5">
        <w:t>На уроке познакомились с прямоугольной системой координат в пространстве, научились строить точку по заданным ее координатам и находить координаты точки, изображенной в заданной системе координат. Декартова система координат не единственная. Задание: Найти другие системы координат в пространстве</w:t>
      </w:r>
      <w:r w:rsidR="009C38EC">
        <w:t>.</w:t>
      </w:r>
    </w:p>
    <w:p w:rsidR="009C38EC" w:rsidRPr="009C38EC" w:rsidRDefault="009C38EC" w:rsidP="009C38EC">
      <w:pPr>
        <w:pStyle w:val="a3"/>
        <w:shd w:val="clear" w:color="auto" w:fill="FFFFFF"/>
        <w:spacing w:before="0" w:beforeAutospacing="0" w:after="120" w:afterAutospacing="0" w:line="240" w:lineRule="exact"/>
        <w:ind w:left="-709"/>
      </w:pPr>
      <w:r>
        <w:t xml:space="preserve">Решить № </w:t>
      </w:r>
    </w:p>
    <w:p w:rsidR="009C38EC" w:rsidRDefault="009C38EC" w:rsidP="009C38EC">
      <w:pPr>
        <w:pStyle w:val="a3"/>
        <w:shd w:val="clear" w:color="auto" w:fill="FFFFFF"/>
        <w:spacing w:before="0" w:beforeAutospacing="0" w:after="120" w:afterAutospacing="0" w:line="240" w:lineRule="exact"/>
        <w:ind w:left="-709" w:firstLine="142"/>
        <w:rPr>
          <w:b/>
        </w:rPr>
      </w:pPr>
    </w:p>
    <w:p w:rsidR="009C38EC" w:rsidRDefault="009C38EC" w:rsidP="009C38EC">
      <w:pPr>
        <w:pStyle w:val="a3"/>
        <w:shd w:val="clear" w:color="auto" w:fill="FFFFFF"/>
        <w:spacing w:before="0" w:beforeAutospacing="0" w:after="120" w:afterAutospacing="0" w:line="240" w:lineRule="exact"/>
        <w:ind w:left="-709" w:firstLine="142"/>
        <w:rPr>
          <w:b/>
        </w:rPr>
      </w:pPr>
      <w:r>
        <w:rPr>
          <w:b/>
        </w:rPr>
        <w:t>Урок по теме: Векторы в пространстве.</w:t>
      </w:r>
      <w:r w:rsidR="002257AB">
        <w:rPr>
          <w:b/>
        </w:rPr>
        <w:t xml:space="preserve"> Действия с векторами. Разложение вектора на составляющие.</w:t>
      </w:r>
    </w:p>
    <w:p w:rsidR="009C38EC" w:rsidRDefault="009C38EC" w:rsidP="009C38EC">
      <w:pPr>
        <w:pStyle w:val="a3"/>
        <w:shd w:val="clear" w:color="auto" w:fill="FFFFFF"/>
        <w:spacing w:before="0" w:beforeAutospacing="0" w:after="120" w:afterAutospacing="0" w:line="240" w:lineRule="exact"/>
        <w:ind w:left="-709" w:firstLine="142"/>
        <w:rPr>
          <w:i/>
          <w:iCs/>
          <w:color w:val="333333"/>
        </w:rPr>
      </w:pPr>
      <w:r w:rsidRPr="009C38EC">
        <w:rPr>
          <w:b/>
          <w:bCs/>
          <w:color w:val="333333"/>
        </w:rPr>
        <w:t>Цель урока:</w:t>
      </w:r>
      <w:r w:rsidRPr="009C38EC">
        <w:rPr>
          <w:rStyle w:val="apple-converted-space"/>
          <w:color w:val="333333"/>
        </w:rPr>
        <w:t> </w:t>
      </w:r>
      <w:r w:rsidRPr="009C38EC">
        <w:rPr>
          <w:i/>
          <w:iCs/>
          <w:color w:val="333333"/>
        </w:rPr>
        <w:t xml:space="preserve"> </w:t>
      </w:r>
    </w:p>
    <w:p w:rsidR="009C38EC" w:rsidRDefault="009C38EC" w:rsidP="009C38EC">
      <w:pPr>
        <w:pStyle w:val="a3"/>
        <w:numPr>
          <w:ilvl w:val="0"/>
          <w:numId w:val="11"/>
        </w:numPr>
        <w:shd w:val="clear" w:color="auto" w:fill="FFFFFF"/>
        <w:spacing w:before="0" w:beforeAutospacing="0" w:after="120" w:afterAutospacing="0" w:line="240" w:lineRule="exact"/>
        <w:ind w:left="-284" w:firstLine="77"/>
        <w:rPr>
          <w:color w:val="333333"/>
        </w:rPr>
      </w:pPr>
      <w:r w:rsidRPr="009C38EC">
        <w:rPr>
          <w:color w:val="333333"/>
        </w:rPr>
        <w:t xml:space="preserve">Ввести определения вектора в пространстве, равенства векторов. Рассмотреть правила </w:t>
      </w:r>
      <w:r w:rsidR="002257AB">
        <w:rPr>
          <w:color w:val="333333"/>
        </w:rPr>
        <w:t xml:space="preserve">действия </w:t>
      </w:r>
      <w:proofErr w:type="gramStart"/>
      <w:r w:rsidR="002257AB">
        <w:rPr>
          <w:color w:val="333333"/>
        </w:rPr>
        <w:t>над</w:t>
      </w:r>
      <w:proofErr w:type="gramEnd"/>
      <w:r w:rsidR="002257AB">
        <w:rPr>
          <w:color w:val="333333"/>
        </w:rPr>
        <w:t xml:space="preserve"> </w:t>
      </w:r>
      <w:r w:rsidRPr="009C38EC">
        <w:rPr>
          <w:color w:val="333333"/>
        </w:rPr>
        <w:t>векторов, правило сложения нескольких векторов в прост</w:t>
      </w:r>
      <w:r w:rsidR="002257AB">
        <w:rPr>
          <w:color w:val="333333"/>
        </w:rPr>
        <w:t>р</w:t>
      </w:r>
      <w:r w:rsidRPr="009C38EC">
        <w:rPr>
          <w:color w:val="333333"/>
        </w:rPr>
        <w:t>анстве.</w:t>
      </w:r>
    </w:p>
    <w:p w:rsidR="009C38EC" w:rsidRDefault="009C38EC" w:rsidP="009C38EC">
      <w:pPr>
        <w:pStyle w:val="a3"/>
        <w:numPr>
          <w:ilvl w:val="0"/>
          <w:numId w:val="11"/>
        </w:numPr>
        <w:shd w:val="clear" w:color="auto" w:fill="FFFFFF"/>
        <w:spacing w:before="0" w:beforeAutospacing="0" w:after="120" w:afterAutospacing="0" w:line="240" w:lineRule="exact"/>
        <w:ind w:left="-284" w:firstLine="77"/>
        <w:rPr>
          <w:color w:val="333333"/>
        </w:rPr>
      </w:pPr>
      <w:r w:rsidRPr="009C38EC">
        <w:rPr>
          <w:color w:val="333333"/>
        </w:rPr>
        <w:t>Воспитывать личностные качества обучающихся (умение слушать), доброжелательность по отношению к окружающим, внимательность, аккуратность, дисциплинированность.</w:t>
      </w:r>
    </w:p>
    <w:p w:rsidR="009C38EC" w:rsidRPr="009C38EC" w:rsidRDefault="009C38EC" w:rsidP="009C38EC">
      <w:pPr>
        <w:pStyle w:val="a3"/>
        <w:numPr>
          <w:ilvl w:val="0"/>
          <w:numId w:val="11"/>
        </w:numPr>
        <w:shd w:val="clear" w:color="auto" w:fill="FFFFFF"/>
        <w:spacing w:before="0" w:beforeAutospacing="0" w:after="120" w:afterAutospacing="0" w:line="240" w:lineRule="exact"/>
        <w:ind w:left="-284" w:firstLine="77"/>
        <w:rPr>
          <w:color w:val="333333"/>
        </w:rPr>
      </w:pPr>
      <w:r w:rsidRPr="009C38EC">
        <w:rPr>
          <w:color w:val="333333"/>
        </w:rPr>
        <w:t>Развивать пространственное воображение и логическое мышление обучающихся, умение быстро ориентироваться в обстановке; развивать сообразительность, находчивость, тренировать память.</w:t>
      </w:r>
    </w:p>
    <w:p w:rsidR="009C38EC" w:rsidRPr="009C38EC" w:rsidRDefault="009C38EC" w:rsidP="009C38EC">
      <w:pPr>
        <w:pStyle w:val="a3"/>
        <w:shd w:val="clear" w:color="auto" w:fill="FFFFFF"/>
        <w:spacing w:before="0" w:beforeAutospacing="0" w:after="120" w:afterAutospacing="0" w:line="240" w:lineRule="exact"/>
        <w:ind w:left="-709" w:firstLine="142"/>
        <w:rPr>
          <w:color w:val="333333"/>
        </w:rPr>
      </w:pPr>
      <w:r w:rsidRPr="009C38EC">
        <w:rPr>
          <w:b/>
          <w:bCs/>
          <w:color w:val="333333"/>
        </w:rPr>
        <w:t>Ход урока</w:t>
      </w:r>
    </w:p>
    <w:p w:rsidR="009C38EC" w:rsidRPr="009C38EC" w:rsidRDefault="00C848BB" w:rsidP="009C38EC">
      <w:pPr>
        <w:pStyle w:val="a3"/>
        <w:shd w:val="clear" w:color="auto" w:fill="FFFFFF"/>
        <w:spacing w:before="0" w:beforeAutospacing="0" w:after="120" w:afterAutospacing="0" w:line="240" w:lineRule="exact"/>
        <w:ind w:left="-709" w:firstLine="142"/>
        <w:rPr>
          <w:color w:val="333333"/>
        </w:rPr>
      </w:pPr>
      <w:r>
        <w:rPr>
          <w:rStyle w:val="a5"/>
          <w:color w:val="333333"/>
        </w:rPr>
        <w:t>1. Орг. момент</w:t>
      </w:r>
      <w:r w:rsidR="009C38EC" w:rsidRPr="009C38EC">
        <w:rPr>
          <w:rStyle w:val="a5"/>
          <w:color w:val="333333"/>
        </w:rPr>
        <w:t>.</w:t>
      </w:r>
      <w:r>
        <w:rPr>
          <w:rStyle w:val="a5"/>
          <w:color w:val="333333"/>
        </w:rPr>
        <w:t xml:space="preserve"> Настрой на урок. </w:t>
      </w:r>
    </w:p>
    <w:p w:rsidR="00C848BB" w:rsidRDefault="009C38EC" w:rsidP="009C38EC">
      <w:pPr>
        <w:pStyle w:val="a3"/>
        <w:shd w:val="clear" w:color="auto" w:fill="FFFFFF"/>
        <w:spacing w:before="0" w:beforeAutospacing="0" w:after="120" w:afterAutospacing="0" w:line="240" w:lineRule="exact"/>
        <w:ind w:left="-709" w:firstLine="142"/>
        <w:rPr>
          <w:rStyle w:val="a5"/>
          <w:color w:val="333333"/>
        </w:rPr>
      </w:pPr>
      <w:r w:rsidRPr="009C38EC">
        <w:rPr>
          <w:rStyle w:val="a5"/>
          <w:color w:val="333333"/>
        </w:rPr>
        <w:t xml:space="preserve">2. </w:t>
      </w:r>
      <w:r w:rsidR="00C848BB">
        <w:rPr>
          <w:rStyle w:val="a5"/>
          <w:color w:val="333333"/>
        </w:rPr>
        <w:t>Мотивация урока.</w:t>
      </w:r>
    </w:p>
    <w:p w:rsidR="00C848BB" w:rsidRPr="009C38EC" w:rsidRDefault="00C848BB" w:rsidP="00C848BB">
      <w:pPr>
        <w:pStyle w:val="a4"/>
        <w:ind w:left="-567"/>
      </w:pPr>
      <w:r w:rsidRPr="009C38EC">
        <w:t xml:space="preserve">Поразмышляйте над содержанием пословицы «Плохо, когда сила живет без ума, да нехорошо, когда и ум без силы». То есть, если есть сила, то надо знать, куда ее направить. От этого зависит, будет ли пружина сжиматься или растягиваться, полетит ли мяч в ворота противника или в собственные и многое другое. </w:t>
      </w:r>
      <w:r>
        <w:t xml:space="preserve"> </w:t>
      </w:r>
      <w:r w:rsidRPr="009C38EC">
        <w:t>Вы уже, конечно, догадались, что сегодня речь пойдет о векторах, причем о векторах в пространстве.</w:t>
      </w:r>
      <w:r w:rsidRPr="009C38EC">
        <w:rPr>
          <w:color w:val="333333"/>
        </w:rPr>
        <w:t xml:space="preserve"> Геометрия – одна из самых интереснейших наук, которая изучает много важных и интересных тем. Одна из них – это “Векторы”. С понятием “Вектор” вы уже знакомы, но вы знакомы с векторами на плоскости, а сегодня мы пополним свои знания о векторах и рассмотрим “Векторы в пространстве”</w:t>
      </w:r>
    </w:p>
    <w:p w:rsidR="009C38EC" w:rsidRPr="009C38EC" w:rsidRDefault="00C848BB" w:rsidP="009C38EC">
      <w:pPr>
        <w:pStyle w:val="a3"/>
        <w:shd w:val="clear" w:color="auto" w:fill="FFFFFF"/>
        <w:spacing w:before="0" w:beforeAutospacing="0" w:after="120" w:afterAutospacing="0" w:line="240" w:lineRule="exact"/>
        <w:ind w:left="-709" w:firstLine="142"/>
        <w:rPr>
          <w:color w:val="333333"/>
        </w:rPr>
      </w:pPr>
      <w:r>
        <w:rPr>
          <w:rStyle w:val="a5"/>
          <w:color w:val="333333"/>
        </w:rPr>
        <w:t xml:space="preserve">3. </w:t>
      </w:r>
      <w:r w:rsidR="009C38EC" w:rsidRPr="009C38EC">
        <w:rPr>
          <w:rStyle w:val="a5"/>
          <w:color w:val="333333"/>
        </w:rPr>
        <w:t xml:space="preserve">Актуализация </w:t>
      </w:r>
      <w:r>
        <w:rPr>
          <w:rStyle w:val="a5"/>
          <w:color w:val="333333"/>
        </w:rPr>
        <w:t>опорных знаний</w:t>
      </w:r>
      <w:r w:rsidR="009C38EC" w:rsidRPr="009C38EC">
        <w:rPr>
          <w:rStyle w:val="a5"/>
          <w:color w:val="333333"/>
        </w:rPr>
        <w:t>.</w:t>
      </w:r>
      <w:r>
        <w:rPr>
          <w:rStyle w:val="a5"/>
          <w:color w:val="333333"/>
        </w:rPr>
        <w:t xml:space="preserve"> Проверка </w:t>
      </w:r>
      <w:proofErr w:type="spellStart"/>
      <w:r>
        <w:rPr>
          <w:rStyle w:val="a5"/>
          <w:color w:val="333333"/>
        </w:rPr>
        <w:t>д</w:t>
      </w:r>
      <w:proofErr w:type="spellEnd"/>
      <w:r>
        <w:rPr>
          <w:rStyle w:val="a5"/>
          <w:color w:val="333333"/>
        </w:rPr>
        <w:t>/</w:t>
      </w:r>
      <w:proofErr w:type="spellStart"/>
      <w:r>
        <w:rPr>
          <w:rStyle w:val="a5"/>
          <w:color w:val="333333"/>
        </w:rPr>
        <w:t>з</w:t>
      </w:r>
      <w:proofErr w:type="spellEnd"/>
      <w:r>
        <w:rPr>
          <w:rStyle w:val="a5"/>
          <w:color w:val="333333"/>
        </w:rPr>
        <w:t>.</w:t>
      </w:r>
    </w:p>
    <w:p w:rsidR="002257AB" w:rsidRPr="002257AB" w:rsidRDefault="002257AB" w:rsidP="00C848BB">
      <w:pPr>
        <w:pStyle w:val="a4"/>
        <w:ind w:left="-567"/>
      </w:pPr>
      <w:r w:rsidRPr="002257AB">
        <w:t xml:space="preserve">Решить № 51. </w:t>
      </w:r>
    </w:p>
    <w:p w:rsidR="00C848BB" w:rsidRPr="00C848BB" w:rsidRDefault="00C848BB" w:rsidP="00C848BB">
      <w:pPr>
        <w:pStyle w:val="a4"/>
        <w:ind w:left="-567"/>
        <w:rPr>
          <w:b/>
          <w:u w:val="single"/>
        </w:rPr>
      </w:pPr>
      <w:proofErr w:type="spellStart"/>
      <w:r w:rsidRPr="00C848BB">
        <w:rPr>
          <w:b/>
          <w:u w:val="single"/>
        </w:rPr>
        <w:t>Блицопрос</w:t>
      </w:r>
      <w:proofErr w:type="spellEnd"/>
    </w:p>
    <w:p w:rsidR="00C848BB" w:rsidRPr="00C848BB" w:rsidRDefault="00C848BB" w:rsidP="00C848BB">
      <w:pPr>
        <w:pStyle w:val="a4"/>
        <w:numPr>
          <w:ilvl w:val="0"/>
          <w:numId w:val="12"/>
        </w:numPr>
        <w:spacing w:after="200" w:line="276" w:lineRule="auto"/>
        <w:ind w:left="-567"/>
      </w:pPr>
      <w:r w:rsidRPr="00C848BB">
        <w:t>Что называется вектором на плоскости?</w:t>
      </w:r>
    </w:p>
    <w:p w:rsidR="00C848BB" w:rsidRPr="00C848BB" w:rsidRDefault="00C848BB" w:rsidP="00C848BB">
      <w:pPr>
        <w:pStyle w:val="a4"/>
        <w:numPr>
          <w:ilvl w:val="0"/>
          <w:numId w:val="12"/>
        </w:numPr>
        <w:spacing w:after="200" w:line="276" w:lineRule="auto"/>
        <w:ind w:left="-567"/>
      </w:pPr>
      <w:r w:rsidRPr="00C848BB">
        <w:t>Приведите пример векторных величин.</w:t>
      </w:r>
    </w:p>
    <w:p w:rsidR="00C848BB" w:rsidRPr="00C848BB" w:rsidRDefault="00C848BB" w:rsidP="00C848BB">
      <w:pPr>
        <w:pStyle w:val="a4"/>
        <w:numPr>
          <w:ilvl w:val="0"/>
          <w:numId w:val="12"/>
        </w:numPr>
        <w:spacing w:after="200" w:line="276" w:lineRule="auto"/>
        <w:ind w:left="-567"/>
      </w:pPr>
      <w:r w:rsidRPr="00C848BB">
        <w:t>Что такое абсолютная величина вектора; направление вектора?</w:t>
      </w:r>
    </w:p>
    <w:p w:rsidR="00C848BB" w:rsidRPr="00C848BB" w:rsidRDefault="00C848BB" w:rsidP="00C848BB">
      <w:pPr>
        <w:pStyle w:val="a4"/>
        <w:numPr>
          <w:ilvl w:val="0"/>
          <w:numId w:val="12"/>
        </w:numPr>
        <w:spacing w:after="200" w:line="276" w:lineRule="auto"/>
        <w:ind w:left="-567"/>
      </w:pPr>
      <w:r w:rsidRPr="00C848BB">
        <w:t>Какие векторы называются равными?</w:t>
      </w:r>
    </w:p>
    <w:p w:rsidR="00C848BB" w:rsidRPr="00C848BB" w:rsidRDefault="00C848BB" w:rsidP="00C848BB">
      <w:pPr>
        <w:pStyle w:val="a4"/>
        <w:numPr>
          <w:ilvl w:val="0"/>
          <w:numId w:val="12"/>
        </w:numPr>
        <w:spacing w:after="200" w:line="276" w:lineRule="auto"/>
        <w:ind w:left="-567"/>
      </w:pPr>
      <w:r w:rsidRPr="00C848BB">
        <w:t>Сформулируйте правила сложения двух векторов на плоскости.</w:t>
      </w:r>
    </w:p>
    <w:p w:rsidR="00C848BB" w:rsidRPr="00C848BB" w:rsidRDefault="00C848BB" w:rsidP="00C848BB">
      <w:pPr>
        <w:pStyle w:val="a4"/>
        <w:numPr>
          <w:ilvl w:val="0"/>
          <w:numId w:val="12"/>
        </w:numPr>
        <w:spacing w:after="200" w:line="276" w:lineRule="auto"/>
        <w:ind w:left="-567"/>
      </w:pPr>
      <w:r w:rsidRPr="00C848BB">
        <w:t>Какой вектор называют разницей двух векторов?</w:t>
      </w:r>
    </w:p>
    <w:p w:rsidR="009C38EC" w:rsidRPr="009C38EC" w:rsidRDefault="00C848BB" w:rsidP="009C38EC">
      <w:pPr>
        <w:pStyle w:val="a3"/>
        <w:shd w:val="clear" w:color="auto" w:fill="FFFFFF"/>
        <w:spacing w:before="0" w:beforeAutospacing="0" w:after="120" w:afterAutospacing="0" w:line="240" w:lineRule="exact"/>
        <w:ind w:left="-709" w:firstLine="142"/>
        <w:rPr>
          <w:color w:val="333333"/>
        </w:rPr>
      </w:pPr>
      <w:r>
        <w:rPr>
          <w:rStyle w:val="a5"/>
          <w:color w:val="333333"/>
        </w:rPr>
        <w:t>4</w:t>
      </w:r>
      <w:r w:rsidR="009C38EC" w:rsidRPr="009C38EC">
        <w:rPr>
          <w:rStyle w:val="a5"/>
          <w:color w:val="333333"/>
        </w:rPr>
        <w:t xml:space="preserve">. Объяснение нового материала </w:t>
      </w:r>
      <w:r w:rsidR="009C38EC" w:rsidRPr="009C38EC">
        <w:rPr>
          <w:color w:val="333333"/>
        </w:rPr>
        <w:t>сопровождается презентацией:</w:t>
      </w:r>
    </w:p>
    <w:p w:rsidR="00C848BB" w:rsidRPr="009C38EC" w:rsidRDefault="00C848BB" w:rsidP="00C848BB">
      <w:pPr>
        <w:pStyle w:val="a3"/>
        <w:shd w:val="clear" w:color="auto" w:fill="FFFFFF"/>
        <w:spacing w:before="0" w:beforeAutospacing="0" w:after="120" w:afterAutospacing="0" w:line="240" w:lineRule="exact"/>
        <w:ind w:left="-709" w:firstLine="142"/>
        <w:rPr>
          <w:color w:val="333333"/>
        </w:rPr>
      </w:pPr>
      <w:r w:rsidRPr="009C38EC">
        <w:rPr>
          <w:color w:val="333333"/>
        </w:rPr>
        <w:t>Впервые понятие вектора появилось в работах немецкого математика 19 века Г. Грассмана и ирландского математика У. Гамильтона; затем его использовали в своих открытиях многие ученые. Современная символика для обозначения вектора была введена в 1853 году французским математиком О. Коши. Применение векторов играет важнейшую роль в современной математике, химии, биологии, экономике и в других науках</w:t>
      </w:r>
      <w:r>
        <w:rPr>
          <w:color w:val="333333"/>
        </w:rPr>
        <w:t>.</w:t>
      </w:r>
      <w:r w:rsidRPr="009C38EC">
        <w:rPr>
          <w:color w:val="333333"/>
        </w:rPr>
        <w:t xml:space="preserve"> </w:t>
      </w:r>
    </w:p>
    <w:p w:rsidR="00C848BB" w:rsidRPr="009C38EC" w:rsidRDefault="00C848BB" w:rsidP="00C848BB">
      <w:pPr>
        <w:pStyle w:val="a3"/>
        <w:shd w:val="clear" w:color="auto" w:fill="FFFFFF"/>
        <w:spacing w:before="0" w:beforeAutospacing="0" w:after="120" w:afterAutospacing="0" w:line="240" w:lineRule="exact"/>
        <w:ind w:left="-709" w:firstLine="142"/>
        <w:rPr>
          <w:color w:val="333333"/>
        </w:rPr>
      </w:pPr>
      <w:r w:rsidRPr="009C38EC">
        <w:rPr>
          <w:color w:val="333333"/>
        </w:rPr>
        <w:t>Векторы на плоскости были изучены в 9 классе в разделе “Планиметрия”. Сегодня на уроке рассмотрим векторы в пространстве. Определение вектора в пространстве и связанные с ним понятия сходны с определением вектора на плоскости и связанными с ним понятиями.</w:t>
      </w:r>
    </w:p>
    <w:p w:rsidR="002257AB" w:rsidRDefault="002257AB" w:rsidP="002257AB">
      <w:pPr>
        <w:ind w:left="-709"/>
      </w:pPr>
      <w:r>
        <w:lastRenderedPageBreak/>
        <w:t>Раз  мы уже знакомы с векторами на плоскости, то нам будет не трудно говорить о векторах в пространстве. Результатом нашей работы станет опорный конспект.</w:t>
      </w:r>
    </w:p>
    <w:p w:rsidR="002257AB" w:rsidRDefault="002257AB" w:rsidP="002257AB">
      <w:pPr>
        <w:ind w:left="-709"/>
      </w:pPr>
      <w:r>
        <w:t>Что такое вектор? Как построить вектор?  Как обозначаются вектора?</w:t>
      </w:r>
    </w:p>
    <w:p w:rsidR="002257AB" w:rsidRDefault="002257AB" w:rsidP="002257AB">
      <w:pPr>
        <w:ind w:left="-709"/>
      </w:pPr>
      <w:r>
        <w:rPr>
          <w:u w:val="single"/>
        </w:rPr>
        <w:t xml:space="preserve">Обратите внимание: </w:t>
      </w:r>
      <w:r>
        <w:t>что над буквенным обозначением вектора ставится стрелка или черт</w:t>
      </w:r>
      <w:proofErr w:type="gramStart"/>
      <w:r>
        <w:t>а-</w:t>
      </w:r>
      <w:proofErr w:type="gramEnd"/>
      <w:r>
        <w:t xml:space="preserve"> в разной литературе по- разному. Так, например, в учебнике физики - стрелка, а в учебнике геометрии - черта.</w:t>
      </w:r>
    </w:p>
    <w:p w:rsidR="002257AB" w:rsidRDefault="002257AB" w:rsidP="002257AB">
      <w:pPr>
        <w:ind w:left="-709"/>
        <w:contextualSpacing/>
      </w:pPr>
      <w:r>
        <w:t>Вектором называется направленный отрезок.</w:t>
      </w:r>
    </w:p>
    <w:p w:rsidR="002257AB" w:rsidRDefault="002257AB" w:rsidP="002257AB">
      <w:pPr>
        <w:ind w:left="-709"/>
      </w:pPr>
      <w:r>
        <w:t>Вектор характеризуется следующими элементами:</w:t>
      </w:r>
      <w:r>
        <w:br/>
        <w:t>1) начальной точкой (точкой приложения);</w:t>
      </w:r>
      <w:r>
        <w:br/>
        <w:t>2</w:t>
      </w:r>
      <w:proofErr w:type="gramStart"/>
      <w:r>
        <w:t xml:space="preserve"> )</w:t>
      </w:r>
      <w:proofErr w:type="gramEnd"/>
      <w:r>
        <w:t>направлением; </w:t>
      </w:r>
      <w:r>
        <w:br/>
        <w:t>3) длиной («модулем вектора»).</w:t>
      </w:r>
    </w:p>
    <w:p w:rsidR="002257AB" w:rsidRDefault="002257AB" w:rsidP="002257AB">
      <w:pPr>
        <w:ind w:left="-709"/>
      </w:pPr>
      <w:r>
        <w:t>Если начало вектора — точка</w:t>
      </w:r>
      <w:proofErr w:type="gramStart"/>
      <w:r>
        <w:t xml:space="preserve"> А</w:t>
      </w:r>
      <w:proofErr w:type="gramEnd"/>
      <w:r>
        <w:t>, а его конец — точка В, то вектор обозначается </w:t>
      </w:r>
      <w:r>
        <w:rPr>
          <w:noProof/>
        </w:rPr>
        <w:drawing>
          <wp:inline distT="0" distB="0" distL="0" distR="0">
            <wp:extent cx="247650" cy="200025"/>
            <wp:effectExtent l="19050" t="0" r="0" b="0"/>
            <wp:docPr id="45" name="Рисунок 2" descr="http://tvsh2004.narod.ru/img/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tvsh2004.narod.ru/img/v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или </w:t>
      </w:r>
      <w:r>
        <w:rPr>
          <w:noProof/>
        </w:rPr>
        <w:drawing>
          <wp:inline distT="0" distB="0" distL="0" distR="0">
            <wp:extent cx="123825" cy="171450"/>
            <wp:effectExtent l="19050" t="0" r="9525" b="0"/>
            <wp:docPr id="46" name="Рисунок 3" descr="http://tvsh2004.narod.ru/img/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vsh2004.narod.ru/img/v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2257AB" w:rsidRPr="002257AB" w:rsidRDefault="002257AB" w:rsidP="002257AB">
      <w:pPr>
        <w:ind w:left="284"/>
      </w:pPr>
      <w:r>
        <w:t xml:space="preserve">              </w:t>
      </w:r>
      <w:r>
        <w:rPr>
          <w:noProof/>
        </w:rPr>
        <w:drawing>
          <wp:inline distT="0" distB="0" distL="0" distR="0">
            <wp:extent cx="1905000" cy="1162050"/>
            <wp:effectExtent l="19050" t="0" r="0" b="0"/>
            <wp:docPr id="47" name="Рисунок 7" descr="http://tvsh2004.narod.ru/img/10-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tvsh2004.narod.ru/img/10-2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>
            <wp:extent cx="1209675" cy="457200"/>
            <wp:effectExtent l="19050" t="0" r="9525" b="0"/>
            <wp:docPr id="48" name="Рисунок 9" descr="http://tvsh2004.narod.ru/img/10-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tvsh2004.narod.ru/img/10-2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2257AB" w:rsidRDefault="002257AB" w:rsidP="002257AB">
      <w:pPr>
        <w:spacing w:before="100" w:beforeAutospacing="1" w:after="100" w:afterAutospacing="1"/>
        <w:ind w:left="-709"/>
      </w:pPr>
      <w:r>
        <w:t xml:space="preserve">От любой точки можно отложить вектор, равный </w:t>
      </w:r>
      <w:proofErr w:type="gramStart"/>
      <w:r>
        <w:t>данному</w:t>
      </w:r>
      <w:proofErr w:type="gramEnd"/>
      <w:r>
        <w:t>, и притом только один, используя параллельный перенос.</w:t>
      </w:r>
    </w:p>
    <w:p w:rsidR="002257AB" w:rsidRDefault="002257AB" w:rsidP="002257AB">
      <w:pPr>
        <w:pStyle w:val="a4"/>
        <w:ind w:left="-709"/>
        <w:jc w:val="center"/>
        <w:rPr>
          <w:rFonts w:eastAsiaTheme="minorHAnsi"/>
          <w:lang w:eastAsia="en-US"/>
        </w:rPr>
      </w:pPr>
      <w:r>
        <w:rPr>
          <w:noProof/>
        </w:rPr>
        <w:drawing>
          <wp:inline distT="0" distB="0" distL="0" distR="0">
            <wp:extent cx="1514475" cy="666750"/>
            <wp:effectExtent l="19050" t="0" r="9525" b="0"/>
            <wp:docPr id="49" name="Рисунок 10" descr="http://tvsh2004.narod.ru/img/10-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tvsh2004.narod.ru/img/10-2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AB" w:rsidRDefault="002257AB" w:rsidP="002257AB">
      <w:pPr>
        <w:spacing w:before="100" w:beforeAutospacing="1" w:after="100" w:afterAutospacing="1"/>
        <w:ind w:left="-709"/>
      </w:pPr>
      <w:r>
        <w:rPr>
          <w:b/>
          <w:bCs/>
        </w:rPr>
        <w:t>Нулевой вектор</w:t>
      </w:r>
      <w:r>
        <w:t> — точка в пространстве. Начало и конец нулевого вектора совпадают, и он не имеет длины и направления. Обозначается: </w:t>
      </w:r>
      <w:r>
        <w:rPr>
          <w:noProof/>
        </w:rPr>
        <w:drawing>
          <wp:inline distT="0" distB="0" distL="0" distR="0">
            <wp:extent cx="123825" cy="209550"/>
            <wp:effectExtent l="19050" t="0" r="9525" b="0"/>
            <wp:docPr id="50" name="Рисунок 4" descr="http://tvsh2004.narod.ru/img/v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tvsh2004.narod.ru/img/v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2257AB" w:rsidRDefault="002257AB" w:rsidP="002257AB">
      <w:pPr>
        <w:ind w:left="-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  <w:bCs/>
        </w:rPr>
        <w:t>Абсолютной величиной</w:t>
      </w:r>
      <w:r>
        <w:t> (или модулем) </w:t>
      </w:r>
      <w:r>
        <w:rPr>
          <w:b/>
          <w:bCs/>
        </w:rPr>
        <w:t>вектора</w:t>
      </w:r>
      <w:r>
        <w:t> называется длина отрезка, изображающего вектор. Абсолютная величина вектора </w:t>
      </w:r>
      <w:r>
        <w:rPr>
          <w:noProof/>
        </w:rPr>
        <w:drawing>
          <wp:inline distT="0" distB="0" distL="0" distR="0">
            <wp:extent cx="123825" cy="171450"/>
            <wp:effectExtent l="19050" t="0" r="9525" b="0"/>
            <wp:docPr id="51" name="Рисунок 5" descr="http://tvsh2004.narod.ru/img/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tvsh2004.narod.ru/img/v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Обозначается </w:t>
      </w:r>
      <w:r>
        <w:rPr>
          <w:noProof/>
        </w:rPr>
        <w:drawing>
          <wp:inline distT="0" distB="0" distL="0" distR="0">
            <wp:extent cx="171450" cy="304800"/>
            <wp:effectExtent l="19050" t="0" r="0" b="0"/>
            <wp:docPr id="52" name="Рисунок 6" descr="http://tvsh2004.narod.ru/img/v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tvsh2004.narod.ru/img/v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2257AB" w:rsidRDefault="002257AB" w:rsidP="002257AB">
      <w:pPr>
        <w:pStyle w:val="a4"/>
        <w:ind w:left="-709"/>
      </w:pPr>
    </w:p>
    <w:p w:rsidR="002257AB" w:rsidRDefault="002257AB" w:rsidP="002257AB">
      <w:pPr>
        <w:ind w:left="-709"/>
      </w:pPr>
      <w:r>
        <w:rPr>
          <w:b/>
          <w:bCs/>
        </w:rPr>
        <w:t>Два вектора называются равными</w:t>
      </w:r>
      <w:r>
        <w:t>, если они совмещаются параллельным переносом.</w:t>
      </w:r>
    </w:p>
    <w:p w:rsidR="002257AB" w:rsidRDefault="002257AB" w:rsidP="002257AB">
      <w:pPr>
        <w:ind w:left="-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АВС</w:t>
      </w:r>
      <w:proofErr w:type="gramStart"/>
      <w:r>
        <w:t>D</w:t>
      </w:r>
      <w:proofErr w:type="gramEnd"/>
      <w:r>
        <w:t xml:space="preserve"> — параллелограмм, </w:t>
      </w:r>
      <w:r>
        <w:rPr>
          <w:noProof/>
        </w:rPr>
        <w:drawing>
          <wp:inline distT="0" distB="0" distL="0" distR="0">
            <wp:extent cx="657225" cy="228600"/>
            <wp:effectExtent l="19050" t="0" r="9525" b="0"/>
            <wp:docPr id="53" name="Рисунок 11" descr="http://tvsh2004.narod.ru/img/v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tvsh2004.narod.ru/img/v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2200275" cy="571500"/>
            <wp:effectExtent l="19050" t="0" r="9525" b="0"/>
            <wp:docPr id="54" name="Рисунок 12" descr="http://tvsh2004.narod.ru/img/10-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tvsh2004.narod.ru/img/10-2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AB" w:rsidRDefault="002257AB" w:rsidP="002257AB">
      <w:pPr>
        <w:ind w:left="-709"/>
        <w:contextualSpacing/>
      </w:pPr>
      <w:r>
        <w:rPr>
          <w:b/>
          <w:bCs/>
        </w:rPr>
        <w:t>Два ненулевых вектора</w:t>
      </w:r>
      <w:r>
        <w:t> называются </w:t>
      </w:r>
      <w:r>
        <w:rPr>
          <w:b/>
          <w:bCs/>
        </w:rPr>
        <w:t>коллинеарными</w:t>
      </w:r>
      <w:r>
        <w:t xml:space="preserve">, если они лежат на одной прямой или </w:t>
      </w:r>
      <w:proofErr w:type="gramStart"/>
      <w:r>
        <w:t>на</w:t>
      </w:r>
      <w:proofErr w:type="gramEnd"/>
      <w:r>
        <w:t xml:space="preserve"> параллельных прямых.</w:t>
      </w:r>
      <w:r>
        <w:br/>
        <w:t>Если векторы </w:t>
      </w:r>
      <w:r>
        <w:rPr>
          <w:noProof/>
        </w:rPr>
        <w:drawing>
          <wp:inline distT="0" distB="0" distL="0" distR="0">
            <wp:extent cx="123825" cy="171450"/>
            <wp:effectExtent l="19050" t="0" r="9525" b="0"/>
            <wp:docPr id="55" name="Рисунок 13" descr="http://tvsh2004.narod.ru/img/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tvsh2004.narod.ru/img/v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и </w:t>
      </w:r>
      <w:r>
        <w:rPr>
          <w:noProof/>
        </w:rPr>
        <w:drawing>
          <wp:inline distT="0" distB="0" distL="0" distR="0">
            <wp:extent cx="123825" cy="228600"/>
            <wp:effectExtent l="19050" t="0" r="9525" b="0"/>
            <wp:docPr id="56" name="Рисунок 14" descr="http://tvsh2004.narod.ru/img/v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tvsh2004.narod.ru/img/vb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proofErr w:type="spellStart"/>
      <w:r>
        <w:t>коллинеарны</w:t>
      </w:r>
      <w:proofErr w:type="spellEnd"/>
      <w:r>
        <w:t xml:space="preserve"> и их лучи </w:t>
      </w:r>
      <w:proofErr w:type="spellStart"/>
      <w:r>
        <w:t>сонаправлены</w:t>
      </w:r>
      <w:proofErr w:type="spellEnd"/>
      <w:r>
        <w:t xml:space="preserve">, то </w:t>
      </w:r>
      <w:r>
        <w:rPr>
          <w:b/>
          <w:bCs/>
        </w:rPr>
        <w:t>векторы</w:t>
      </w:r>
      <w:r>
        <w:t> </w:t>
      </w:r>
      <w:r>
        <w:rPr>
          <w:noProof/>
        </w:rPr>
        <w:drawing>
          <wp:inline distT="0" distB="0" distL="0" distR="0">
            <wp:extent cx="123825" cy="171450"/>
            <wp:effectExtent l="19050" t="0" r="9525" b="0"/>
            <wp:docPr id="57" name="Рисунок 15" descr="http://tvsh2004.narod.ru/img/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tvsh2004.narod.ru/img/v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и </w:t>
      </w:r>
      <w:r>
        <w:rPr>
          <w:noProof/>
        </w:rPr>
        <w:drawing>
          <wp:inline distT="0" distB="0" distL="0" distR="0">
            <wp:extent cx="123825" cy="228600"/>
            <wp:effectExtent l="19050" t="0" r="9525" b="0"/>
            <wp:docPr id="58" name="Рисунок 16" descr="http://tvsh2004.narod.ru/img/v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tvsh2004.narod.ru/img/vb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b/>
          <w:bCs/>
        </w:rPr>
        <w:t xml:space="preserve">называются </w:t>
      </w:r>
      <w:proofErr w:type="spellStart"/>
      <w:r>
        <w:rPr>
          <w:b/>
          <w:bCs/>
        </w:rPr>
        <w:t>сонаправленными</w:t>
      </w:r>
      <w:proofErr w:type="spellEnd"/>
      <w:r>
        <w:t>.  Обозначаются </w:t>
      </w:r>
      <w:r>
        <w:rPr>
          <w:noProof/>
        </w:rPr>
        <w:drawing>
          <wp:inline distT="0" distB="0" distL="0" distR="0">
            <wp:extent cx="400050" cy="247650"/>
            <wp:effectExtent l="19050" t="0" r="0" b="0"/>
            <wp:docPr id="59" name="Рисунок 17" descr="http://tvsh2004.narod.ru/img/v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tvsh2004.narod.ru/img/v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  <w:t>Если векторы </w:t>
      </w:r>
      <w:r>
        <w:rPr>
          <w:noProof/>
        </w:rPr>
        <w:drawing>
          <wp:inline distT="0" distB="0" distL="0" distR="0">
            <wp:extent cx="123825" cy="171450"/>
            <wp:effectExtent l="19050" t="0" r="9525" b="0"/>
            <wp:docPr id="60" name="Рисунок 18" descr="http://tvsh2004.narod.ru/img/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tvsh2004.narod.ru/img/v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и </w:t>
      </w:r>
      <w:r>
        <w:rPr>
          <w:noProof/>
        </w:rPr>
        <w:drawing>
          <wp:inline distT="0" distB="0" distL="0" distR="0">
            <wp:extent cx="133350" cy="228600"/>
            <wp:effectExtent l="19050" t="0" r="0" b="0"/>
            <wp:docPr id="61" name="Рисунок 19" descr="http://tvsh2004.narod.ru/img/v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tvsh2004.narod.ru/img/vd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proofErr w:type="spellStart"/>
      <w:r>
        <w:t>коллинеарны</w:t>
      </w:r>
      <w:proofErr w:type="spellEnd"/>
      <w:r>
        <w:t xml:space="preserve">, а их лучи не являются </w:t>
      </w:r>
      <w:proofErr w:type="spellStart"/>
      <w:r>
        <w:t>сонаправленными</w:t>
      </w:r>
      <w:proofErr w:type="spellEnd"/>
      <w:r>
        <w:t>, то </w:t>
      </w:r>
      <w:r>
        <w:rPr>
          <w:b/>
          <w:bCs/>
        </w:rPr>
        <w:t>векторы</w:t>
      </w:r>
      <w:r>
        <w:t> </w:t>
      </w:r>
      <w:r>
        <w:rPr>
          <w:noProof/>
        </w:rPr>
        <w:drawing>
          <wp:inline distT="0" distB="0" distL="0" distR="0">
            <wp:extent cx="123825" cy="171450"/>
            <wp:effectExtent l="19050" t="0" r="9525" b="0"/>
            <wp:docPr id="62" name="Рисунок 20" descr="http://tvsh2004.narod.ru/img/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tvsh2004.narod.ru/img/v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и </w:t>
      </w:r>
      <w:r>
        <w:rPr>
          <w:noProof/>
        </w:rPr>
        <w:drawing>
          <wp:inline distT="0" distB="0" distL="0" distR="0">
            <wp:extent cx="133350" cy="228600"/>
            <wp:effectExtent l="19050" t="0" r="0" b="0"/>
            <wp:docPr id="63" name="Рисунок 21" descr="http://tvsh2004.narod.ru/img/v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tvsh2004.narod.ru/img/vd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proofErr w:type="spellStart"/>
      <w:r>
        <w:rPr>
          <w:b/>
          <w:bCs/>
        </w:rPr>
        <w:t>называютсяпротивоположно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правленными</w:t>
      </w:r>
      <w:proofErr w:type="spellEnd"/>
      <w:r>
        <w:t>. </w:t>
      </w:r>
      <w:r>
        <w:br/>
        <w:t>Обозначаются </w:t>
      </w:r>
      <w:r>
        <w:rPr>
          <w:noProof/>
        </w:rPr>
        <w:drawing>
          <wp:inline distT="0" distB="0" distL="0" distR="0">
            <wp:extent cx="428625" cy="247650"/>
            <wp:effectExtent l="19050" t="0" r="9525" b="0"/>
            <wp:docPr id="65536" name="Рисунок 22" descr="http://tvsh2004.narod.ru/img/v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tvsh2004.narod.ru/img/v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 </w:t>
      </w:r>
      <w:r>
        <w:rPr>
          <w:b/>
          <w:bCs/>
        </w:rPr>
        <w:t xml:space="preserve">Нулевой вектор условились считать </w:t>
      </w:r>
      <w:proofErr w:type="spellStart"/>
      <w:r>
        <w:rPr>
          <w:b/>
          <w:bCs/>
        </w:rPr>
        <w:t>сонаправленным</w:t>
      </w:r>
      <w:proofErr w:type="spellEnd"/>
      <w:r>
        <w:rPr>
          <w:b/>
          <w:bCs/>
        </w:rPr>
        <w:t xml:space="preserve"> с любым вектором.</w:t>
      </w:r>
      <w:r>
        <w:t> </w:t>
      </w:r>
    </w:p>
    <w:p w:rsidR="002257AB" w:rsidRDefault="002257AB" w:rsidP="002257AB">
      <w:pPr>
        <w:ind w:left="284"/>
        <w:contextualSpacing/>
      </w:pPr>
    </w:p>
    <w:p w:rsidR="002257AB" w:rsidRDefault="002257AB" w:rsidP="002257AB">
      <w:pPr>
        <w:ind w:left="284"/>
        <w:contextualSpacing/>
      </w:pPr>
      <w:r>
        <w:t xml:space="preserve">                           </w:t>
      </w:r>
      <w:r>
        <w:rPr>
          <w:noProof/>
        </w:rPr>
        <w:drawing>
          <wp:inline distT="0" distB="0" distL="0" distR="0">
            <wp:extent cx="1257300" cy="1066800"/>
            <wp:effectExtent l="19050" t="0" r="0" b="0"/>
            <wp:docPr id="65537" name="Рисунок 23" descr="http://tvsh2004.narod.ru/img/10-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tvsh2004.narod.ru/img/10-29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>
            <wp:extent cx="428625" cy="781050"/>
            <wp:effectExtent l="19050" t="0" r="9525" b="0"/>
            <wp:docPr id="65539" name="Рисунок 24" descr="http://tvsh2004.narod.ru/img/v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tvsh2004.narod.ru/img/v8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AB" w:rsidRDefault="002257AB" w:rsidP="002257AB">
      <w:pPr>
        <w:spacing w:before="100" w:beforeAutospacing="1" w:after="100" w:afterAutospacing="1" w:line="240" w:lineRule="exact"/>
        <w:ind w:left="-709"/>
        <w:jc w:val="center"/>
      </w:pPr>
      <w:r>
        <w:rPr>
          <w:b/>
          <w:bCs/>
        </w:rPr>
        <w:lastRenderedPageBreak/>
        <w:t>Свойство коллинеарных векторов</w:t>
      </w:r>
    </w:p>
    <w:p w:rsidR="002257AB" w:rsidRDefault="002257AB" w:rsidP="002257AB">
      <w:pPr>
        <w:spacing w:line="240" w:lineRule="exact"/>
        <w:ind w:left="-709"/>
      </w:pPr>
      <w:r>
        <w:t>Если векторы </w:t>
      </w:r>
      <w:r>
        <w:rPr>
          <w:noProof/>
        </w:rPr>
        <w:drawing>
          <wp:inline distT="0" distB="0" distL="0" distR="0">
            <wp:extent cx="123825" cy="171450"/>
            <wp:effectExtent l="19050" t="0" r="9525" b="0"/>
            <wp:docPr id="65540" name="Рисунок 25" descr="http://tvsh2004.narod.ru/img/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tvsh2004.narod.ru/img/v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и </w:t>
      </w:r>
      <w:r>
        <w:rPr>
          <w:noProof/>
        </w:rPr>
        <w:drawing>
          <wp:inline distT="0" distB="0" distL="0" distR="0">
            <wp:extent cx="123825" cy="228600"/>
            <wp:effectExtent l="19050" t="0" r="9525" b="0"/>
            <wp:docPr id="65541" name="Рисунок 26" descr="http://tvsh2004.narod.ru/img/v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tvsh2004.narod.ru/img/vb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proofErr w:type="spellStart"/>
      <w:r>
        <w:t>коллинеарны</w:t>
      </w:r>
      <w:proofErr w:type="spellEnd"/>
      <w:r>
        <w:t xml:space="preserve"> и </w:t>
      </w:r>
      <w:r>
        <w:rPr>
          <w:noProof/>
        </w:rPr>
        <w:drawing>
          <wp:inline distT="0" distB="0" distL="0" distR="0">
            <wp:extent cx="381000" cy="228600"/>
            <wp:effectExtent l="19050" t="0" r="0" b="0"/>
            <wp:docPr id="65542" name="Рисунок 27" descr="http://tvsh2004.narod.ru/img/10-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tvsh2004.narod.ru/img/10-30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то существует число </w:t>
      </w:r>
      <w:proofErr w:type="spellStart"/>
      <w:r>
        <w:rPr>
          <w:i/>
          <w:iCs/>
        </w:rPr>
        <w:t>k</w:t>
      </w:r>
      <w:proofErr w:type="spellEnd"/>
      <w:r>
        <w:t> такое, что </w:t>
      </w:r>
      <w:r>
        <w:rPr>
          <w:noProof/>
        </w:rPr>
        <w:drawing>
          <wp:inline distT="0" distB="0" distL="0" distR="0">
            <wp:extent cx="533400" cy="228600"/>
            <wp:effectExtent l="19050" t="0" r="0" b="0"/>
            <wp:docPr id="65543" name="Рисунок 28" descr="http://tvsh2004.narod.ru/img/10-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tvsh2004.narod.ru/img/10-3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причем если </w:t>
      </w:r>
      <w:proofErr w:type="spellStart"/>
      <w:r>
        <w:rPr>
          <w:i/>
          <w:iCs/>
        </w:rPr>
        <w:t>k</w:t>
      </w:r>
      <w:proofErr w:type="spellEnd"/>
      <w:r>
        <w:t> &gt; 0, то векторы </w:t>
      </w:r>
      <w:r>
        <w:rPr>
          <w:noProof/>
        </w:rPr>
        <w:drawing>
          <wp:inline distT="0" distB="0" distL="0" distR="0">
            <wp:extent cx="123825" cy="171450"/>
            <wp:effectExtent l="19050" t="0" r="9525" b="0"/>
            <wp:docPr id="65544" name="Рисунок 29" descr="http://tvsh2004.narod.ru/img/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tvsh2004.narod.ru/img/v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и </w:t>
      </w:r>
      <w:r>
        <w:rPr>
          <w:noProof/>
        </w:rPr>
        <w:drawing>
          <wp:inline distT="0" distB="0" distL="0" distR="0">
            <wp:extent cx="123825" cy="228600"/>
            <wp:effectExtent l="19050" t="0" r="9525" b="0"/>
            <wp:docPr id="65545" name="Рисунок 30" descr="http://tvsh2004.narod.ru/img/v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tvsh2004.narod.ru/img/vb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proofErr w:type="spellStart"/>
      <w:r>
        <w:t>сонаправленные</w:t>
      </w:r>
      <w:proofErr w:type="spellEnd"/>
      <w:r>
        <w:t>, если </w:t>
      </w:r>
      <w:proofErr w:type="spellStart"/>
      <w:r>
        <w:rPr>
          <w:i/>
          <w:iCs/>
        </w:rPr>
        <w:t>k</w:t>
      </w:r>
      <w:proofErr w:type="spellEnd"/>
      <w:r>
        <w:t> &lt; 0, то противоположно направленные.</w:t>
      </w:r>
    </w:p>
    <w:p w:rsidR="002257AB" w:rsidRDefault="002257AB" w:rsidP="002257AB">
      <w:pPr>
        <w:spacing w:line="240" w:lineRule="exact"/>
        <w:ind w:left="-709"/>
        <w:jc w:val="center"/>
        <w:rPr>
          <w:b/>
          <w:bCs/>
        </w:rPr>
      </w:pPr>
      <w:r>
        <w:rPr>
          <w:b/>
          <w:bCs/>
        </w:rPr>
        <w:t>Сложение векторов</w:t>
      </w:r>
    </w:p>
    <w:p w:rsidR="00AC3D41" w:rsidRDefault="002257AB" w:rsidP="00AC3D41">
      <w:pPr>
        <w:ind w:left="-709"/>
      </w:pPr>
      <w:r>
        <w:rPr>
          <w:b/>
          <w:bCs/>
        </w:rPr>
        <w:t>Правило треугольника</w:t>
      </w:r>
      <w:r w:rsidR="00AC3D41">
        <w:t xml:space="preserve">. </w:t>
      </w:r>
      <w:r>
        <w:t>Каковы бы ни были точки</w:t>
      </w:r>
      <w:proofErr w:type="gramStart"/>
      <w:r>
        <w:t xml:space="preserve"> А</w:t>
      </w:r>
      <w:proofErr w:type="gramEnd"/>
      <w:r>
        <w:t>, В, С, имеет место векторное равенство:</w:t>
      </w:r>
    </w:p>
    <w:p w:rsidR="00AC3D41" w:rsidRDefault="00AC3D41" w:rsidP="00AC3D41">
      <w:pPr>
        <w:ind w:left="-709"/>
      </w:pPr>
    </w:p>
    <w:p w:rsidR="002257AB" w:rsidRDefault="002257AB" w:rsidP="00AC3D41">
      <w:pPr>
        <w:ind w:left="-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1369729" cy="373294"/>
            <wp:effectExtent l="19050" t="0" r="1871" b="0"/>
            <wp:docPr id="65546" name="Рисунок 31" descr="http://tvsh2004.narod.ru/img/10-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tvsh2004.narod.ru/img/10-33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613" cy="3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AB" w:rsidRDefault="002257AB" w:rsidP="002257AB">
      <w:pPr>
        <w:pStyle w:val="a4"/>
        <w:ind w:left="-709"/>
        <w:jc w:val="center"/>
      </w:pPr>
      <w:r>
        <w:rPr>
          <w:noProof/>
        </w:rPr>
        <w:drawing>
          <wp:inline distT="0" distB="0" distL="0" distR="0">
            <wp:extent cx="1752600" cy="914400"/>
            <wp:effectExtent l="19050" t="0" r="0" b="0"/>
            <wp:docPr id="65547" name="Рисунок 32" descr="http://tvsh2004.narod.ru/img/10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tvsh2004.narod.ru/img/10-32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AB" w:rsidRPr="00AC3D41" w:rsidRDefault="002257AB" w:rsidP="00AC3D41">
      <w:pPr>
        <w:ind w:left="-709"/>
      </w:pPr>
      <w:r>
        <w:rPr>
          <w:b/>
          <w:bCs/>
        </w:rPr>
        <w:t>Правило параллелограмма</w:t>
      </w:r>
      <w:r w:rsidR="00AC3D41">
        <w:t xml:space="preserve">. </w:t>
      </w:r>
      <w:r>
        <w:t>Если векторы </w:t>
      </w:r>
      <w:r>
        <w:rPr>
          <w:noProof/>
        </w:rPr>
        <w:drawing>
          <wp:inline distT="0" distB="0" distL="0" distR="0">
            <wp:extent cx="123825" cy="171450"/>
            <wp:effectExtent l="19050" t="0" r="9525" b="0"/>
            <wp:docPr id="65548" name="Рисунок 39" descr="http://tvsh2004.narod.ru/img/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tvsh2004.narod.ru/img/v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и </w:t>
      </w:r>
      <w:r>
        <w:rPr>
          <w:noProof/>
        </w:rPr>
        <w:drawing>
          <wp:inline distT="0" distB="0" distL="0" distR="0">
            <wp:extent cx="123825" cy="228600"/>
            <wp:effectExtent l="19050" t="0" r="9525" b="0"/>
            <wp:docPr id="65549" name="Рисунок 40" descr="http://tvsh2004.narod.ru/img/v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tvsh2004.narod.ru/img/vb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proofErr w:type="spellStart"/>
      <w:r>
        <w:t>неколлинеарны</w:t>
      </w:r>
      <w:proofErr w:type="spellEnd"/>
      <w:r>
        <w:t>, их можно отложить от одной точки, достроив затем параллелограмм. Диагональ параллелограмма есть сумма двух векторов </w:t>
      </w:r>
      <w:r>
        <w:rPr>
          <w:noProof/>
        </w:rPr>
        <w:drawing>
          <wp:inline distT="0" distB="0" distL="0" distR="0">
            <wp:extent cx="123825" cy="171450"/>
            <wp:effectExtent l="19050" t="0" r="9525" b="0"/>
            <wp:docPr id="65550" name="Рисунок 41" descr="http://tvsh2004.narod.ru/img/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tvsh2004.narod.ru/img/v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и </w:t>
      </w:r>
      <w:r>
        <w:rPr>
          <w:noProof/>
        </w:rPr>
        <w:drawing>
          <wp:inline distT="0" distB="0" distL="0" distR="0">
            <wp:extent cx="123825" cy="228600"/>
            <wp:effectExtent l="19050" t="0" r="9525" b="0"/>
            <wp:docPr id="65551" name="Рисунок 42" descr="http://tvsh2004.narod.ru/img/v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tvsh2004.narod.ru/img/vb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2257AB" w:rsidRDefault="002257AB" w:rsidP="002257AB">
      <w:pPr>
        <w:ind w:left="284"/>
        <w:contextualSpacing/>
        <w:jc w:val="center"/>
      </w:pPr>
      <w:r>
        <w:rPr>
          <w:noProof/>
        </w:rPr>
        <w:drawing>
          <wp:inline distT="0" distB="0" distL="0" distR="0">
            <wp:extent cx="1228725" cy="1295400"/>
            <wp:effectExtent l="19050" t="0" r="9525" b="0"/>
            <wp:docPr id="65552" name="Рисунок 43" descr="http://tvsh2004.narod.ru/img/10-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tvsh2004.narod.ru/img/10-38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AB" w:rsidRDefault="002257AB" w:rsidP="002257AB">
      <w:pPr>
        <w:ind w:left="284"/>
        <w:contextualSpacing/>
        <w:jc w:val="center"/>
        <w:rPr>
          <w:b/>
        </w:rPr>
      </w:pPr>
    </w:p>
    <w:p w:rsidR="002257AB" w:rsidRPr="00AC3D41" w:rsidRDefault="002257AB" w:rsidP="00AC3D41">
      <w:pPr>
        <w:ind w:left="-709"/>
        <w:contextualSpacing/>
        <w:rPr>
          <w:b/>
        </w:rPr>
      </w:pPr>
      <w:r>
        <w:rPr>
          <w:b/>
        </w:rPr>
        <w:t>Координаты вектора</w:t>
      </w:r>
      <w:r w:rsidR="00AC3D41">
        <w:rPr>
          <w:b/>
        </w:rPr>
        <w:t xml:space="preserve">. </w:t>
      </w:r>
      <w:r>
        <w:t xml:space="preserve">Числа </w:t>
      </w:r>
      <w:proofErr w:type="spellStart"/>
      <w:r>
        <w:t>x</w:t>
      </w:r>
      <w:proofErr w:type="spellEnd"/>
      <w:r>
        <w:t xml:space="preserve">, </w:t>
      </w:r>
      <w:proofErr w:type="spellStart"/>
      <w:r>
        <w:t>y</w:t>
      </w:r>
      <w:proofErr w:type="spellEnd"/>
      <w:r>
        <w:t xml:space="preserve"> и </w:t>
      </w:r>
      <w:proofErr w:type="spellStart"/>
      <w:r>
        <w:t>z</w:t>
      </w:r>
      <w:proofErr w:type="spellEnd"/>
      <w:r>
        <w:t xml:space="preserve"> называются </w:t>
      </w:r>
      <w:r>
        <w:rPr>
          <w:b/>
          <w:bCs/>
        </w:rPr>
        <w:t>координатами вектора</w:t>
      </w:r>
      <w:r>
        <w:t> </w:t>
      </w:r>
      <w:r>
        <w:rPr>
          <w:noProof/>
        </w:rPr>
        <w:drawing>
          <wp:inline distT="0" distB="0" distL="0" distR="0">
            <wp:extent cx="161925" cy="228600"/>
            <wp:effectExtent l="19050" t="0" r="9525" b="0"/>
            <wp:docPr id="65553" name="Рисунок 101" descr="http://tvsh2004.narod.ru/img/v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http://tvsh2004.narod.ru/img/vm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в данном базисе. В этом случае пишут:</w:t>
      </w:r>
      <w:r w:rsidR="00AC3D41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685800" cy="276225"/>
            <wp:effectExtent l="19050" t="0" r="0" b="0"/>
            <wp:docPr id="65554" name="Рисунок 102" descr="http://tvsh2004.narod.ru/img/v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http://tvsh2004.narod.ru/img/vm3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AB" w:rsidRDefault="002257AB" w:rsidP="0056184F">
      <w:pPr>
        <w:spacing w:before="100" w:beforeAutospacing="1" w:after="100" w:afterAutospacing="1"/>
        <w:ind w:left="-709"/>
        <w:rPr>
          <w:color w:val="000000"/>
        </w:rPr>
      </w:pPr>
      <w:r>
        <w:rPr>
          <w:b/>
          <w:bCs/>
          <w:color w:val="000000"/>
        </w:rPr>
        <w:t>Действия над векторами, заданными своими координатами</w:t>
      </w:r>
    </w:p>
    <w:p w:rsidR="002257AB" w:rsidRDefault="002257AB" w:rsidP="0056184F">
      <w:pPr>
        <w:spacing w:before="100" w:beforeAutospacing="1" w:after="100" w:afterAutospacing="1"/>
        <w:ind w:left="-709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552825" cy="276225"/>
            <wp:effectExtent l="19050" t="0" r="9525" b="0"/>
            <wp:docPr id="65555" name="Рисунок 105" descr="http://tvsh2004.narod.ru/img/v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http://tvsh2004.narod.ru/img/vab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1"/>
        <w:gridCol w:w="2983"/>
        <w:gridCol w:w="3026"/>
      </w:tblGrid>
      <w:tr w:rsidR="002257AB" w:rsidTr="00F614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7AB" w:rsidRDefault="002257AB" w:rsidP="00F614B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7AB" w:rsidRDefault="002257AB" w:rsidP="00F614B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Вычитание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7AB" w:rsidRDefault="002257AB" w:rsidP="00F614B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Умножение</w:t>
            </w:r>
          </w:p>
        </w:tc>
      </w:tr>
      <w:tr w:rsidR="002257AB" w:rsidTr="00F614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7AB" w:rsidRDefault="002257AB" w:rsidP="00F614B4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228600"/>
                  <wp:effectExtent l="19050" t="0" r="0" b="0"/>
                  <wp:docPr id="65556" name="Рисунок 106" descr="http://tvsh2004.narod.ru/img/vab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" descr="http://tvsh2004.narod.ru/img/vab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1485900" cy="276225"/>
                  <wp:effectExtent l="19050" t="0" r="0" b="0"/>
                  <wp:docPr id="65557" name="Рисунок 107" descr="http://tvsh2004.narod.ru/img/v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" descr="http://tvsh2004.narod.ru/img/v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7AB" w:rsidRDefault="002257AB" w:rsidP="00F614B4">
            <w:pPr>
              <w:spacing w:before="100" w:beforeAutospacing="1" w:after="100" w:afterAutospacing="1"/>
              <w:jc w:val="center"/>
            </w:pPr>
            <w:r>
              <w:t xml:space="preserve">При сложении векторов их </w:t>
            </w:r>
            <w:proofErr w:type="spellStart"/>
            <w:r>
              <w:t>соответстветственные</w:t>
            </w:r>
            <w:proofErr w:type="spellEnd"/>
            <w:r>
              <w:t xml:space="preserve"> координаты </w:t>
            </w:r>
            <w:r>
              <w:br/>
              <w:t>складываются.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7AB" w:rsidRDefault="002257AB" w:rsidP="00F614B4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228600"/>
                  <wp:effectExtent l="19050" t="0" r="0" b="0"/>
                  <wp:docPr id="65558" name="Рисунок 108" descr="http://tvsh2004.narod.ru/img/va-b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" descr="http://tvsh2004.narod.ru/img/va-b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1457325" cy="276225"/>
                  <wp:effectExtent l="19050" t="0" r="9525" b="0"/>
                  <wp:docPr id="65559" name="Рисунок 109" descr="http://tvsh2004.narod.ru/img/vc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 descr="http://tvsh2004.narod.ru/img/vc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7AB" w:rsidRDefault="002257AB" w:rsidP="00F614B4">
            <w:pPr>
              <w:spacing w:before="100" w:beforeAutospacing="1" w:after="100" w:afterAutospacing="1"/>
              <w:jc w:val="center"/>
            </w:pPr>
            <w:r>
              <w:t xml:space="preserve">При вычитании векторов их </w:t>
            </w:r>
            <w:proofErr w:type="spellStart"/>
            <w:r>
              <w:t>соответстветственные</w:t>
            </w:r>
            <w:proofErr w:type="spellEnd"/>
            <w:r>
              <w:t xml:space="preserve"> координаты </w:t>
            </w:r>
            <w:r>
              <w:br/>
              <w:t>вычитаются.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7AB" w:rsidRDefault="002257AB" w:rsidP="00F614B4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9625" cy="247650"/>
                  <wp:effectExtent l="19050" t="0" r="9525" b="0"/>
                  <wp:docPr id="65560" name="Рисунок 110" descr="http://tvsh2004.narod.ru/img/v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 descr="http://tvsh2004.narod.ru/img/v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1304925" cy="276225"/>
                  <wp:effectExtent l="19050" t="0" r="9525" b="0"/>
                  <wp:docPr id="65561" name="Рисунок 111" descr="http://tvsh2004.narod.ru/img/va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http://tvsh2004.narod.ru/img/va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7AB" w:rsidRDefault="002257AB" w:rsidP="00F614B4">
            <w:pPr>
              <w:spacing w:before="100" w:beforeAutospacing="1" w:after="100" w:afterAutospacing="1"/>
              <w:jc w:val="center"/>
            </w:pPr>
            <w:r>
              <w:t>При умножении вектора на число все его координаты умножаются на это число.</w:t>
            </w:r>
          </w:p>
        </w:tc>
      </w:tr>
    </w:tbl>
    <w:p w:rsidR="00C848BB" w:rsidRPr="00C848BB" w:rsidRDefault="00C848BB" w:rsidP="00C848BB">
      <w:pPr>
        <w:pStyle w:val="a4"/>
        <w:ind w:left="-426"/>
        <w:rPr>
          <w:b/>
        </w:rPr>
      </w:pPr>
      <w:r>
        <w:rPr>
          <w:b/>
        </w:rPr>
        <w:t>5. П</w:t>
      </w:r>
      <w:r w:rsidRPr="00C848BB">
        <w:rPr>
          <w:b/>
        </w:rPr>
        <w:t>ервичное закрепление нового материала. Выполнение устных упражнений</w:t>
      </w:r>
    </w:p>
    <w:p w:rsidR="00C848BB" w:rsidRDefault="00C062DD" w:rsidP="00C848BB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C062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65.15pt;margin-top:36pt;width:30.75pt;height:27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0ZOQIAACkEAAAOAAAAZHJzL2Uyb0RvYy54bWysU82O0zAQviPxDpbvNGnawjZqulq6FCEt&#10;P9LCAziO01g4HmO7TZYbd16Bd+DAgRuv0H0jxk5bquWGyMHyxDOfv/nm8+KybxXZCesk6IKORykl&#10;QnOopN4U9MP79ZMLSpxnumIKtCjonXD0cvn40aIzucigAVUJSxBEu7wzBW28N3mSON6IlrkRGKHx&#10;sAbbMo+h3SSVZR2ityrJ0vRp0oGtjAUunMO/18MhXUb8uhbcv61rJzxRBUVuPq42rmVYk+WC5RvL&#10;TCP5gQb7BxYtkxovPUFdM8/I1sq/oFrJLTio/YhDm0BdSy5iD9jNOH3QzW3DjIi9oDjOnGRy/w+W&#10;v9m9s0RWBZ2MZ5Ro1uKQ9t/23/c/9r/2P++/3H8lWVCpMy7H5FuD6b5/Dj1OO3bszA3wj45oWDVM&#10;b8SVtdA1glXIchwqk7PSAccFkLJ7DRVexrYeIlBf2zZIiKIQRMdp3Z0mJHpPOP6czNNZhjw5Hk2m&#10;2TyNE0xYfiw21vmXAloSNgW1aIAIznY3zgcyLD+mhLscKFmtpVIxsJtypSzZMTTLOn6R/4M0pUlX&#10;0HngEao0hProo1Z6NLOSbUEv0vAN9gpivNBVTPFMqmGPTJQ+qBMEGaTxfdnHccyPopdQ3aFcFgbv&#10;4lvDTQP2MyUd+rag7tOWWUGJeqVR8vl4Og1Gj8F09izDwJ6flOcnTHOEKqinZNiufHwcQ2NXOJpa&#10;RtnCDAcmB8rox6jm4e0Ew5/HMevPC1/+BgAA//8DAFBLAwQUAAYACAAAACEAZ0gqxd0AAAAKAQAA&#10;DwAAAGRycy9kb3ducmV2LnhtbEyPTU7DMBCF90jcwRokNojaTSGhIU4FSKBuW3qASTxNImI7it0m&#10;vT3TFezmaT69n2Iz216caQyddxqWCwWCXO1N5xoNh+/PxxcQIaIz2HtHGi4UYFPe3hSYGz+5HZ33&#10;sRFs4kKOGtoYh1zKULdkMSz8QI5/Rz9ajCzHRpoRJza3vUyUSqXFznFCiwN9tFT/7E9Ww3E7PTyv&#10;p+orHrLdU/qOXVb5i9b3d/PbK4hIc/yD4Vqfq0PJnSp/ciaInvVKrRjVkCW86Qqsl7yl4iNJFciy&#10;kP8nlL8AAAD//wMAUEsBAi0AFAAGAAgAAAAhALaDOJL+AAAA4QEAABMAAAAAAAAAAAAAAAAAAAAA&#10;AFtDb250ZW50X1R5cGVzXS54bWxQSwECLQAUAAYACAAAACEAOP0h/9YAAACUAQAACwAAAAAAAAAA&#10;AAAAAAAvAQAAX3JlbHMvLnJlbHNQSwECLQAUAAYACAAAACEApQJtGTkCAAApBAAADgAAAAAAAAAA&#10;AAAAAAAuAgAAZHJzL2Uyb0RvYy54bWxQSwECLQAUAAYACAAAACEAZ0gqxd0AAAAKAQAADwAAAAAA&#10;AAAAAAAAAACTBAAAZHJzL2Rvd25yZXYueG1sUEsFBgAAAAAEAAQA8wAAAJ0FAAAAAA==&#10;" stroked="f">
            <v:textbox>
              <w:txbxContent>
                <w:p w:rsidR="00C848BB" w:rsidRPr="000535A4" w:rsidRDefault="00C848BB" w:rsidP="00C848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proofErr w:type="gramStart"/>
                  <w:r w:rsidRPr="000535A4">
                    <w:rPr>
                      <w:sz w:val="28"/>
                      <w:szCs w:val="28"/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="00C848BB">
        <w:rPr>
          <w:sz w:val="28"/>
          <w:szCs w:val="28"/>
        </w:rPr>
        <w:t xml:space="preserve">Дан прямоугольный параллелепипед. Назовите </w:t>
      </w:r>
      <w:proofErr w:type="spellStart"/>
      <w:r w:rsidR="00C848BB">
        <w:rPr>
          <w:sz w:val="28"/>
          <w:szCs w:val="28"/>
        </w:rPr>
        <w:t>сонаправленные</w:t>
      </w:r>
      <w:proofErr w:type="spellEnd"/>
      <w:r w:rsidR="00C848BB">
        <w:rPr>
          <w:sz w:val="28"/>
          <w:szCs w:val="28"/>
        </w:rPr>
        <w:t xml:space="preserve"> векторы; противоположно направленные векторы.</w:t>
      </w:r>
    </w:p>
    <w:p w:rsidR="00C848BB" w:rsidRDefault="00C062DD" w:rsidP="00C848BB">
      <w:pPr>
        <w:pStyle w:val="a4"/>
        <w:ind w:left="1440"/>
        <w:rPr>
          <w:sz w:val="28"/>
          <w:szCs w:val="28"/>
        </w:rPr>
      </w:pPr>
      <w:r w:rsidRPr="00C062DD">
        <w:rPr>
          <w:noProof/>
        </w:rPr>
        <w:pict>
          <v:shape id="_x0000_s1146" type="#_x0000_t202" style="position:absolute;left:0;text-align:left;margin-left:152.9pt;margin-top:7.8pt;width:34.5pt;height:24.7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1rnOQIAACoEAAAOAAAAZHJzL2Uyb0RvYy54bWysU82OEzEMviPxDlHudDr9ge6o09XSpQhp&#10;+ZEWHiDNZDoRSRyStDPlxp1X4B04cODGK3TfCCfTLQVuiBwiO7Y/25+d+WWnFdkJ5yWYkuaDISXC&#10;cKik2ZT03dvVoxklPjBTMQVGlHQvPL1cPHwwb20hRtCAqoQjCGJ80dqSNiHYIss8b4RmfgBWGDTW&#10;4DQLqLpNVjnWIrpW2Wg4fJy14CrrgAvv8fW6N9JFwq9rwcPruvYiEFVSrC2k26V7He9sMWfFxjHb&#10;SH4sg/1DFZpJg0lPUNcsMLJ18i8oLbkDD3UYcNAZ1LXkIvWA3eTDP7q5bZgVqRckx9sTTf7/wfJX&#10;uzeOyKqk4xxHZZjGIR2+HL4evh1+HL7ffbr7TEaRpdb6Ap1vLbqH7il0OO3Usbc3wN97YmDZMLMR&#10;V85B2whWYZV5jMzOQnscH0HW7UuoMBnbBkhAXe10pBBJIYiO09qfJiS6QDg+TsazfIoWjqZxPhmP&#10;pikDK+6DrfPhuQBNolBShwuQwNnuxodYDCvuXWIuD0pWK6lUUtxmvVSO7BguyyqdI/pvbsqQtqQX&#10;U8wdowzE+LRHWgZcZiV1SWfDeGI4KyIZz0yV5MCk6mWsRJkjO5GQnprQrbs0jvzE+hqqPfLloF9e&#10;/GwoNOA+UtLi4pbUf9gyJyhRLwxyfpFPJnHTkzKZPhmh4s4t63MLMxyhShoo6cVlSL+j7+wKZ1PL&#10;xFscYl/JsWZcyETn8fPEjT/Xk9evL774CQAA//8DAFBLAwQUAAYACAAAACEA6/bPYd4AAAAJAQAA&#10;DwAAAGRycy9kb3ducmV2LnhtbEyPwU6DQBCG7ya+w2ZMvBi7tAi0lKVRE43X1j7AwE6BlN0l7LbQ&#10;t3c86XHm//LPN8VuNr240ug7ZxUsFxEIsrXTnW0UHL8/ntcgfECrsXeWFNzIw668vysw126ye7oe&#10;QiO4xPocFbQhDLmUvm7JoF+4gSxnJzcaDDyOjdQjTlxuermKolQa7CxfaHGg95bq8+FiFJy+pqdk&#10;M1Wf4ZjtX9I37LLK3ZR6fJhftyACzeEPhl99VoeSnSp3sdqLXkG8WseMcpCkIBiINxkvKgVpsgRZ&#10;FvL/B+UPAAAA//8DAFBLAQItABQABgAIAAAAIQC2gziS/gAAAOEBAAATAAAAAAAAAAAAAAAAAAAA&#10;AABbQ29udGVudF9UeXBlc10ueG1sUEsBAi0AFAAGAAgAAAAhADj9If/WAAAAlAEAAAsAAAAAAAAA&#10;AAAAAAAALwEAAF9yZWxzLy5yZWxzUEsBAi0AFAAGAAgAAAAhAE6/Wuc5AgAAKgQAAA4AAAAAAAAA&#10;AAAAAAAALgIAAGRycy9lMm9Eb2MueG1sUEsBAi0AFAAGAAgAAAAhAOv2z2HeAAAACQEAAA8AAAAA&#10;AAAAAAAAAAAAkwQAAGRycy9kb3ducmV2LnhtbFBLBQYAAAAABAAEAPMAAACeBQAAAAA=&#10;" stroked="f">
            <v:textbox>
              <w:txbxContent>
                <w:p w:rsidR="00C848BB" w:rsidRPr="007C30B2" w:rsidRDefault="00C848BB" w:rsidP="00C848BB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C</w:t>
                  </w:r>
                  <w:r w:rsidRPr="007C30B2">
                    <w:rPr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C848BB" w:rsidRDefault="00C062DD" w:rsidP="00C848BB">
      <w:pPr>
        <w:pStyle w:val="a4"/>
        <w:ind w:left="1440"/>
        <w:rPr>
          <w:sz w:val="28"/>
          <w:szCs w:val="28"/>
        </w:rPr>
      </w:pPr>
      <w:r w:rsidRPr="00C062DD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02" o:spid="_x0000_s1150" type="#_x0000_t34" style="position:absolute;left:0;text-align:left;margin-left:58.35pt;margin-top:32.1pt;width:60.5pt;height:.75pt;rotation:270;flip:x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5fBwIAALcDAAAOAAAAZHJzL2Uyb0RvYy54bWysU82O0zAQviPxDpbvNG3RshA13UPLckFQ&#10;iYX7rOMklhzb8pimvS28wD4Cr8CFAz/aZ0jeiLETqgVuiBxGMx7PNzOfv6wuDq1me+lRWVPwxWzO&#10;mTTClsrUBX97dfnoKWcYwJSgrZEFP0rkF+uHD1ady+XSNlaX0jMCMZh3ruBNCC7PMhSNbAFn1klD&#10;ycr6FgKFvs5KDx2htzpbzudPss760nkrJCKdbsckXyf8qpIivK4qlIHpgtNsIVmf7HW02XoFee3B&#10;NUpMY8A/TNGCMtT0BLWFAOy9V39BtUp4i7YKM2HbzFaVEjLtQNss5n9s86YBJ9MuRA66E034/2DF&#10;q/3OM1UW/PF8yZmBlh6p/zTcDLf9j/7zcMuGD/0dmeHjcNN/6b/33/q7/iuLt4m7zmFOEBuz81OE&#10;bucjEYfKt6zSyr0jWSRqaFl2SMwfT8zLQ2CCDp+dLc84E5Q4P19En9CyESSCOY/hhbQti07BMXhQ&#10;dRM21hh6YevHBrB/iWEs/FUQi429VFrTOeTasO7UDEhulYZAfVtHBKCpOQNdk45F8GlktFqVsToW&#10;4xE32rM9kJRIgaXtrmh8zjRgoATtlL5p9N9K4zhbwGYsLsmLtyAPoPRzU7JwdEQ7eG+7qVybmJdJ&#10;wdNWkeuR3ehd2/KYSM9iROpIhE1KjvK7H5N//39b/wQAAP//AwBQSwMEFAAGAAgAAAAhAKdOwEnd&#10;AAAACQEAAA8AAABkcnMvZG93bnJldi54bWxMj8FOwzAQRO9I/IO1SNyo0yrBbYhTlaJckSgI9ejG&#10;2yQiXkex26Z/z/YEtx3NaPZNsZ5cL844hs6ThvksAYFUe9tRo+Hrs3paggjRkDW9J9RwxQDr8v6u&#10;MLn1F/rA8y42gkso5EZDG+OQSxnqFp0JMz8gsXf0ozOR5dhIO5oLl7teLpLkWTrTEX9ozYDbFuuf&#10;3clp2Lxuj5WaKEvnUtnq7T39vvZ7rR8fps0LiIhT/AvDDZ/RoWSmgz+RDaJnrdSKoxpSnnTz1SoF&#10;ceBjkWUgy0L+X1D+AgAA//8DAFBLAQItABQABgAIAAAAIQC2gziS/gAAAOEBAAATAAAAAAAAAAAA&#10;AAAAAAAAAABbQ29udGVudF9UeXBlc10ueG1sUEsBAi0AFAAGAAgAAAAhADj9If/WAAAAlAEAAAsA&#10;AAAAAAAAAAAAAAAALwEAAF9yZWxzLy5yZWxzUEsBAi0AFAAGAAgAAAAhAJRRfl8HAgAAtwMAAA4A&#10;AAAAAAAAAAAAAAAALgIAAGRycy9lMm9Eb2MueG1sUEsBAi0AFAAGAAgAAAAhAKdOwEndAAAACQEA&#10;AA8AAAAAAAAAAAAAAAAAYQQAAGRycy9kb3ducmV2LnhtbFBLBQYAAAAABAAEAPMAAABrBQAAAAA=&#10;" adj=",6105600,-62122" strokecolor="#1f497d" strokeweight="1.5pt">
            <v:stroke dashstyle="dash" endarrow="open"/>
          </v:shape>
        </w:pict>
      </w:r>
      <w:r w:rsidRPr="00C062DD">
        <w:rPr>
          <w:noProof/>
        </w:rPr>
        <w:pict>
          <v:shape id="_x0000_s1145" type="#_x0000_t202" style="position:absolute;left:0;text-align:left;margin-left:43.2pt;margin-top:7.25pt;width:35.25pt;height:30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/xPQIAACkEAAAOAAAAZHJzL2Uyb0RvYy54bWysU82O0zAQviPxDpbvNEl/tt2o6WrpUoS0&#10;/EgLD+A6TmNhe4LtNllu3HkF3oEDB268QveNGDttqZYbIgfLkxl//uabz/OrTiuyE9ZJMAXNBikl&#10;wnAopdkU9MP71bMZJc4zUzIFRhT0Xjh6tXj6ZN42uRhCDaoUliCIcXnbFLT2vsmTxPFaaOYG0AiD&#10;yQqsZh5Du0lKy1pE1yoZpulF0oItGwtcOId/b/okXUT8qhLcv60qJzxRBUVuPq42ruuwJos5yzeW&#10;NbXkBxrsH1hoJg1eeoK6YZ6RrZV/QWnJLTio/ICDTqCqJBexB+wmSx91c1ezRsReUBzXnGRy/w+W&#10;v9m9s0SWBR1lI0oM0zik/bf99/2P/a/9z4cvD1/JMKjUNi7H4rsGy333HDqcduzYNbfAPzpiYFkz&#10;sxHX1kJbC1YiyyycTM6O9jgugKzb11DiZWzrIQJ1ldVBQhSFIDpO6/40IdF5wvHneDy9mE4o4Zga&#10;zbI0jRNMWH483FjnXwrQJGwKatEAEZztbp0PZFh+LAl3OVCyXEmlYmA366WyZMfQLKv4Rf6PypQh&#10;bUEvJ8NJRDYQzkcfaenRzErqgs6QWk+O5UGMF6aMJZ5J1e+RiTIHdYIgvTS+W3dxHNOj6Gso71Eu&#10;C7138a3hpgb7mZIWfVtQ92nLrKBEvTIo+WU2Hgejx2A8mQ4xsOeZ9XmGGY5QBfWU9Nulj48jyGHg&#10;GkdTyShbmGHP5EAZ/RjVPLydYPjzOFb9eeGL3wAAAP//AwBQSwMEFAAGAAgAAAAhAPX1PtXcAAAA&#10;CAEAAA8AAABkcnMvZG93bnJldi54bWxMj0FPg0AQhe8m/ofNmHgxdlEptJSlURON19b+gAGmQGRn&#10;Cbst9N87Pelx3nt58718O9tenWn0nWMDT4sIFHHl6o4bA4fvj8cVKB+Qa+wdk4ELedgWtzc5ZrWb&#10;eEfnfWiUlLDP0EAbwpBp7auWLPqFG4jFO7rRYpBzbHQ94iTlttfPUZRoix3LhxYHem+p+tmfrIHj&#10;1/SwXE/lZzikuzh5wy4t3cWY+7v5dQMq0Bz+wnDFF3QohKl0J6696g0kyVqSosdLUFf/JY1BlQZS&#10;EXSR6/8Dil8AAAD//wMAUEsBAi0AFAAGAAgAAAAhALaDOJL+AAAA4QEAABMAAAAAAAAAAAAAAAAA&#10;AAAAAFtDb250ZW50X1R5cGVzXS54bWxQSwECLQAUAAYACAAAACEAOP0h/9YAAACUAQAACwAAAAAA&#10;AAAAAAAAAAAvAQAAX3JlbHMvLnJlbHNQSwECLQAUAAYACAAAACEARjdv8T0CAAApBAAADgAAAAAA&#10;AAAAAAAAAAAuAgAAZHJzL2Uyb0RvYy54bWxQSwECLQAUAAYACAAAACEA9fU+1dwAAAAIAQAADwAA&#10;AAAAAAAAAAAAAACXBAAAZHJzL2Rvd25yZXYueG1sUEsFBgAAAAAEAAQA8wAAAKAFAAAAAA==&#10;" stroked="f">
            <v:textbox>
              <w:txbxContent>
                <w:p w:rsidR="00C848BB" w:rsidRPr="000535A4" w:rsidRDefault="00C848BB" w:rsidP="00C848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  <w:proofErr w:type="gramStart"/>
                  <w:r w:rsidRPr="000535A4">
                    <w:rPr>
                      <w:sz w:val="28"/>
                      <w:szCs w:val="28"/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Pr="00C062DD">
        <w:rPr>
          <w:noProof/>
        </w:rPr>
        <w:pict>
          <v:shape id="_x0000_s1147" type="#_x0000_t202" style="position:absolute;left:0;text-align:left;margin-left:131.9pt;margin-top:15.75pt;width:33pt;height:25.5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89OwIAACoEAAAOAAAAZHJzL2Uyb0RvYy54bWysU82O0zAQviPxDpbvND9toY2arpYuRUjL&#10;j7TwAI7jNBaOJ9huk3LjzivwDhw4cOMVum/E2GlLtdwQOViezPjzN998Xlz1jSI7YawEndNkFFMi&#10;NIdS6k1OP7xfP5lRYh3TJVOgRU73wtKr5eNHi67NRAo1qFIYgiDaZl2b09q5Nosiy2vRMDuCVmhM&#10;VmAa5jA0m6g0rEP0RkVpHD+NOjBla4ALa/HvzZCky4BfVYK7t1VlhSMqp8jNhdWEtfBrtFywbGNY&#10;W0t+pMH+gUXDpMZLz1A3zDGyNfIvqEZyAxYqN+LQRFBVkovQA3aTxA+6uatZK0IvKI5tzzLZ/wfL&#10;3+zeGSLLnI6TOSWaNTikw7fD98OPw6/Dz/sv919J6lXqWpth8V2L5a5/Dj1OO3Rs21vgHy3RsKqZ&#10;3ohrY6CrBSuRZeJPRhdHBxzrQYruNZR4Gds6CEB9ZRovIYpCEB2ntT9PSPSOcPw5SeZJjBmOqXE6&#10;nk3DBCOWnQ63xrqXAhriNzk1aIAAzna31nkyLDuV+LssKFmupVIhMJtipQzZMTTLOnyB/4MypUmX&#10;0/k0nQZkDf588FEjHZpZySans9h/g728GC90GUock2rYIxOlj+p4QQZpXF/0YRzJ+KR6AeUe9TIw&#10;mBcfG25qMJ8p6dC4ObWftswIStQrjZrPk8nEOz0Ek+mzFANzmSkuM0xzhMqpo2TYrlx4HV4PDdc4&#10;m0oG3fwQByZHzmjIIOfx8XjHX8ah6s8TX/4GAAD//wMAUEsDBBQABgAIAAAAIQDljIWV3QAAAAkB&#10;AAAPAAAAZHJzL2Rvd25yZXYueG1sTI9BT4NAEIXvJv6HzZh4MXaxtFSQpVETjdfW/oABpkBkZwm7&#10;LfTfO57s8c17ee+bfDvbXp1p9J1jA0+LCBRx5eqOGwOH74/HZ1A+INfYOyYDF/KwLW5vcsxqN/GO&#10;zvvQKClhn6GBNoQh09pXLVn0CzcQi3d0o8Ugcmx0PeIk5bbXyyhKtMWOZaHFgd5bqn72J2vg+DU9&#10;rNOp/AyHzW6VvGG3Kd3FmPu7+fUFVKA5/IfhD1/QoRCm0p249qo3sExSQQ9ixCkoCcTxWg6lgWSV&#10;gi5yff1B8QsAAP//AwBQSwECLQAUAAYACAAAACEAtoM4kv4AAADhAQAAEwAAAAAAAAAAAAAAAAAA&#10;AAAAW0NvbnRlbnRfVHlwZXNdLnhtbFBLAQItABQABgAIAAAAIQA4/SH/1gAAAJQBAAALAAAAAAAA&#10;AAAAAAAAAC8BAABfcmVscy8ucmVsc1BLAQItABQABgAIAAAAIQDwgS89OwIAACoEAAAOAAAAAAAA&#10;AAAAAAAAAC4CAABkcnMvZTJvRG9jLnhtbFBLAQItABQABgAIAAAAIQDljIWV3QAAAAkBAAAPAAAA&#10;AAAAAAAAAAAAAJUEAABkcnMvZG93bnJldi54bWxQSwUGAAAAAAQABADzAAAAnwUAAAAA&#10;" stroked="f">
            <v:textbox>
              <w:txbxContent>
                <w:p w:rsidR="00C848BB" w:rsidRPr="007C30B2" w:rsidRDefault="00C848BB" w:rsidP="00C848BB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D</w:t>
                  </w:r>
                  <w:r w:rsidRPr="007C30B2">
                    <w:rPr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C062DD">
        <w:rPr>
          <w:noProof/>
        </w:rPr>
        <w:pict>
          <v:line id="Прямая соединительная линия 324" o:spid="_x0000_s1161" style="position:absolute;left:0;text-align:left;flip:x;z-index:251752448;visibility:visible" from="77.7pt,2.25pt" to="88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iCAQIAAKUDAAAOAAAAZHJzL2Uyb0RvYy54bWysU0uOEzEQ3SNxB8t70vlMENNKZxYTDSwQ&#10;RGLmAB63nbbkn1wmneyANVKOwBVYgDTSAGfovhFlp4kG2CF6YdXH9Vz16vXiYmc02YoAytmKTkZj&#10;SoTlrlZ2U9Gb66snzyiByGzNtLOionsB9GL5+NGi9aWYusbpWgSCIBbK1le0idGXRQG8EYbByHlh&#10;MSldMCyiGzZFHViL6EYX0/H4adG6UPvguADA6OqYpMuML6Xg8bWUICLRFcXeYj5DPm/TWSwXrNwE&#10;5hvFhzbYP3RhmLL46AlqxSIjb4P6C8ooHhw4GUfcmcJJqbjIM+A0k/Ef07xpmBd5FiQH/Ikm+H+w&#10;/NV2HYiqKzqbnlFimcEldZ/6d/2h+9Z97g+kf9/96L52X7q77nt3139A+77/iHZKdvdD+EBSPbLZ&#10;eigR9NKuw+CBX4dEzU4GQ6RW/gUKJZOF45Nd3sX+tAuxi4RjcDKbzea4MY6pyXx6Ns67Ko4wCc4H&#10;iM+FMyQZFdXKJqpYybYvIeLTePXXlRS27kppndetLWkrej6fzhGeoeikZhFN45EGsBtKmN6gmnkM&#10;GRGcVnWqTjiwh0sdyJahoFCHtWuvsWVKNIOICZwjf4kK7OC30tTOikFzLM6p4Zq2CVpkvQ7dJx6P&#10;zCXr1tX7TGiRPNRCRh90m8T20Ef74d+1/AkAAP//AwBQSwMEFAAGAAgAAAAhAPajAubcAAAACAEA&#10;AA8AAABkcnMvZG93bnJldi54bWxMj0FPhDAQhe8m/odmTLy5RVyURcpmY9SLiYkrei50BGI7JbTL&#10;4r939qTHL+/lzTfldnFWzDiFwZOC61UCAqn1ZqBOQf3+dJWDCFGT0dYTKvjBANvq/KzUhfFHesN5&#10;HzvBIxQKraCPcSykDG2PToeVH5E4+/KT05Fx6qSZ9JHHnZVpktxKpwfiC70e8aHH9nt/cAp2ny+P&#10;N69z47w1m67+MK5OnlOlLi+W3T2IiEv8K8NJn9WhYqfGH8gEYZmzfM1VBesMxCm/2zA3CtI8A1mV&#10;8v8D1S8AAAD//wMAUEsBAi0AFAAGAAgAAAAhALaDOJL+AAAA4QEAABMAAAAAAAAAAAAAAAAAAAAA&#10;AFtDb250ZW50X1R5cGVzXS54bWxQSwECLQAUAAYACAAAACEAOP0h/9YAAACUAQAACwAAAAAAAAAA&#10;AAAAAAAvAQAAX3JlbHMvLnJlbHNQSwECLQAUAAYACAAAACEAiRp4ggECAAClAwAADgAAAAAAAAAA&#10;AAAAAAAuAgAAZHJzL2Uyb0RvYy54bWxQSwECLQAUAAYACAAAACEA9qMC5twAAAAIAQAADwAAAAAA&#10;AAAAAAAAAABbBAAAZHJzL2Rvd25yZXYueG1sUEsFBgAAAAAEAAQA8wAAAGQFAAAAAA==&#10;"/>
        </w:pict>
      </w:r>
      <w:r w:rsidRPr="00C062DD">
        <w:rPr>
          <w:noProof/>
        </w:rPr>
        <w:pict>
          <v:line id="Прямая соединительная линия 323" o:spid="_x0000_s1160" style="position:absolute;left:0;text-align:left;flip:x;z-index:251751424;visibility:visible" from="88.95pt,2.25pt" to="95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K8+gEAAJ8DAAAOAAAAZHJzL2Uyb0RvYy54bWysU81uEzEQviPxDpbvZNNUgbLKpodGhQOC&#10;SJQHcL32riX/yWOyyQ04I+UReAUOVKpU4Bl234ixs40K3BB7sObH83nmm28X51ujyUYEUM5W9GQy&#10;pURY7mplm4q+u7p8ckYJRGZrpp0VFd0JoOfLx48WnS/FzLVO1yIQBLFQdr6ibYy+LArgrTAMJs4L&#10;i0npgmER3dAUdWAdohtdzKbTp0XnQu2D4wIAo6tDki4zvpSCxzdSgohEVxR7i/kM+bxOZ7FcsLIJ&#10;zLeKj22wf+jCMGXx0SPUikVG3gf1F5RRPDhwMk64M4WTUnGRZ8BpTqZ/TPO2ZV7kWZAc8Eea4P/B&#10;8tebdSCqrujp7JQSywwuqf8yfBj2/ff+67Anw8f+Z3/Tf+tv+x/97fAJ7bvhM9op2d+N4T1J9chm&#10;56FE0Au7DqMHfh0SNVsZDJFa+ZcolEwWjk+2eRe74y7ENhKOwbP5s9mcEn6fKQ4ACcgHiC+EMyQZ&#10;FdXKJpJYyTavIOKjePX+Sgpbd6m0zovWlnQVfT7PyAzlJjWL+IjxSADYhhKmG9QxjyEjgtOqTtUJ&#10;B3ZwoQPZMJQSKrB23RU2S4lmEDGBE+QvkYAd/Faa2lkxaA/FOTVe0zZBi6zUsfvE4IGzZF27epep&#10;LJKHKsjoo2KTzB76aD/8r5a/AAAA//8DAFBLAwQUAAYACAAAACEA5PyoWtoAAAAHAQAADwAAAGRy&#10;cy9kb3ducmV2LnhtbEyOwU7DMBBE70j8g7VI3KjTUmgT4lQVAi5IlSih5028JBH2OordNPw9Lhc4&#10;Ps1o5uWbyRox0uA7xwrmswQEce10x42C8v35Zg3CB2SNxjEp+CYPm+LyIsdMuxO/0bgPjYgj7DNU&#10;0IbQZ1L6uiWLfuZ64ph9usFiiDg0Ug94iuPWyEWS3EuLHceHFnt6bKn+2h+tgu3h9el2N1bWGZ02&#10;5Ye2ZfKyUOr6ato+gAg0hb8ynPWjOhTRqXJH1l6YyKtVGqsKlncgznk6X4KoflkWufzvX/wAAAD/&#10;/wMAUEsBAi0AFAAGAAgAAAAhALaDOJL+AAAA4QEAABMAAAAAAAAAAAAAAAAAAAAAAFtDb250ZW50&#10;X1R5cGVzXS54bWxQSwECLQAUAAYACAAAACEAOP0h/9YAAACUAQAACwAAAAAAAAAAAAAAAAAvAQAA&#10;X3JlbHMvLnJlbHNQSwECLQAUAAYACAAAACEA7bTCvPoBAACfAwAADgAAAAAAAAAAAAAAAAAuAgAA&#10;ZHJzL2Uyb0RvYy54bWxQSwECLQAUAAYACAAAACEA5PyoWtoAAAAHAQAADwAAAAAAAAAAAAAAAABU&#10;BAAAZHJzL2Rvd25yZXYueG1sUEsFBgAAAAAEAAQA8wAAAFsFAAAAAA==&#10;"/>
        </w:pict>
      </w:r>
      <w:r w:rsidRPr="00C062D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2" o:spid="_x0000_s1159" type="#_x0000_t32" style="position:absolute;left:0;text-align:left;margin-left:156.45pt;margin-top:2.25pt;width:0;height:53.25pt;flip:y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uEKBwIAALUDAAAOAAAAZHJzL2Uyb0RvYy54bWysU8GO0zAQvSPxD5bvNN2gdiFquoeW5YKg&#10;Egv3WcdOLDm2ZZumvS38wH4Cv8CFwwLab0j+iLETqgVuiBxGnpm8l5nnl9XFoVVkz52XRpf0bDan&#10;hGtmKqnrkr67unzyjBIfQFegjOYlPXJPL9aPH606W/DcNEZV3BEk0b7obEmbEGyRZZ41vAU/M5Zr&#10;bArjWgiYujqrHHTI3qosn8+XWWdcZZ1h3HusbscmXSd+ITgLb4TwPBBVUpwtpOhSvI4xW6+gqB3Y&#10;RrJpDPiHKVqQGj96otpCAPLByb+oWsmc8UaEGTNtZoSQjKcdcJuz+R/bvG3A8rQLiuPtSSb//2jZ&#10;6/3OEVmV9GmeU6KhxUvqPw83w23/o/8y3JLhY3+PYfg03PRf++/9t/6+vyPxbdSus75Aio3euSnz&#10;dueiEAfhWiKUtO/RFkkaXJYckvLHk/L8EAgbiwyry/Nlfr6IxNnIEJms8+ElNy2Jh5L64EDWTdgY&#10;rfF6jRvZYf/KhxH4CxDB2lxKpbAOhdKkK+nzRb6ghAF6TSgIeGwtbu91TQmoGk3MgkvzeqNkFdER&#10;7I9+oxzZA/oI7VeZ7gpnp0SBD9jAhdIzjf4bNI6zBd+M4NSKr0ERQKoXuiLhaFF0cM50E17p2OfJ&#10;v9NaUelR23i6NtUxSZ7FDL2RFJt8HM33MMfzw79t/RMAAP//AwBQSwMEFAAGAAgAAAAhALp+AITc&#10;AAAACQEAAA8AAABkcnMvZG93bnJldi54bWxMj8FOwzAQRO9I/IO1SNyondIiCHEqBOIEFwpS1Zsb&#10;L3FKvA6224S/ZxEHOI7mafZttZp8L44YUxdIQzFTIJCaYDtqNby9Pl5cg0jZkDV9INTwhQlW9elJ&#10;ZUobRnrB4zq3gkcolUaDy3kopUyNQ2/SLAxI3L2H6E3mGFtpoxl53PdyrtSV9KYjvuDMgPcOm4/1&#10;wWvYPKvtcgrR7befC/fUPbSbvR+1Pj+b7m5BZJzyHww/+qwONTvtwoFsEr2Gy2J+w6iGxRIE9795&#10;x2BRKJB1Jf9/UH8DAAD//wMAUEsBAi0AFAAGAAgAAAAhALaDOJL+AAAA4QEAABMAAAAAAAAAAAAA&#10;AAAAAAAAAFtDb250ZW50X1R5cGVzXS54bWxQSwECLQAUAAYACAAAACEAOP0h/9YAAACUAQAACwAA&#10;AAAAAAAAAAAAAAAvAQAAX3JlbHMvLnJlbHNQSwECLQAUAAYACAAAACEAPObhCgcCAAC1AwAADgAA&#10;AAAAAAAAAAAAAAAuAgAAZHJzL2Uyb0RvYy54bWxQSwECLQAUAAYACAAAACEAun4AhNwAAAAJAQAA&#10;DwAAAAAAAAAAAAAAAABhBAAAZHJzL2Rvd25yZXYueG1sUEsFBgAAAAAEAAQA8wAAAGoFAAAAAA==&#10;">
            <v:stroke endarrow="open"/>
          </v:shape>
        </w:pict>
      </w:r>
      <w:r w:rsidRPr="00C062DD">
        <w:rPr>
          <w:noProof/>
        </w:rPr>
        <w:pict>
          <v:shape id="Прямая со стрелкой 310" o:spid="_x0000_s1156" type="#_x0000_t32" style="position:absolute;left:0;text-align:left;margin-left:136.95pt;margin-top:12.5pt;width:9.7pt;height:8.25pt;flip:x;z-index:2517473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z/DwIAALoDAAAOAAAAZHJzL2Uyb0RvYy54bWysU81u1DAQviPxDpbvbDZbSmm02R52KRwQ&#10;rER5gKljJ5Yc27LNZvdWeIE+Aq/ApQd+1GdI3oixE1YFbogcRjMezzczn78sL/atIjvuvDS6pPls&#10;TgnXzFRS1yV9f3X55DklPoCuQBnNS3rgnl6sHj9adrbgC9MYVXFHEET7orMlbUKwRZZ51vAW/MxY&#10;rjEpjGshYOjqrHLQIXqrssV8/izrjKusM4x7j6ebMUlXCV8IzsJbITwPRJUUZwvJumSvo81WSyhq&#10;B7aRbBoD/mGKFqTGpkeoDQQgH5z8C6qVzBlvRJgx02ZGCMl42gG3yed/bPOuAcvTLkiOt0ea/P+D&#10;ZW92W0dkVdKTHPnR0OIj9Z+Hm+G2/9F/GW7J8LG/RzN8Gm76u/57/62/77+SeBu566wvEGKtt26K&#10;vN26SMReuJYIJe0rlEWiBpcl+8T84cg83wfC8DBfnOTn2J9hKp8/PTs7jejZCBPhrPPhJTctiU5J&#10;fXAg6yasjdb4xsaNLWD32oex8FdBLNbmUiqF51AoTbqSnp8uTrEZoOCEgoBua5ECr2tKQNWoZBZc&#10;GtobJatYHYv9wa+VIztAMaEGK9Nd4QKUKPABE7hV+qbRfyuN42zAN2NxSsVrUASQ6oWuSDhYZB6c&#10;M91Ur3TM8yTiaa1I90hw9K5NdUi8ZzFCgSTGJjFHBT6M0X/4y61+AgAA//8DAFBLAwQUAAYACAAA&#10;ACEAsIYEmt8AAAAJAQAADwAAAGRycy9kb3ducmV2LnhtbEyPwU7DMAyG70i8Q2Qkbixdu8JWmk4I&#10;xAkuDKRpt6z1mo7GKUm2lrfHnOBmy59+f3+5nmwvzuhD50jBfJaAQKpd01Gr4OP9+WYJIkRNje4d&#10;oYJvDLCuLi9KXTRupDc8b2IrOIRCoRWYGIdCylAbtDrM3IDEt4PzVkdefSsbr0cOt71Mk+RWWt0R&#10;fzB6wEeD9efmZBVsX5NdPjlvjruvhXnpntrt0Y5KXV9ND/cgIk7xD4ZffVaHip327kRNEL2C9C5b&#10;McpDzp0YSFdZBmKvYDHPQVal/N+g+gEAAP//AwBQSwECLQAUAAYACAAAACEAtoM4kv4AAADhAQAA&#10;EwAAAAAAAAAAAAAAAAAAAAAAW0NvbnRlbnRfVHlwZXNdLnhtbFBLAQItABQABgAIAAAAIQA4/SH/&#10;1gAAAJQBAAALAAAAAAAAAAAAAAAAAC8BAABfcmVscy8ucmVsc1BLAQItABQABgAIAAAAIQDWhaz/&#10;DwIAALoDAAAOAAAAAAAAAAAAAAAAAC4CAABkcnMvZTJvRG9jLnhtbFBLAQItABQABgAIAAAAIQCw&#10;hgSa3wAAAAkBAAAPAAAAAAAAAAAAAAAAAGkEAABkcnMvZG93bnJldi54bWxQSwUGAAAAAAQABADz&#10;AAAAdQUAAAAA&#10;" strokecolor="#1f497d" strokeweight="1.5pt">
            <v:stroke endarrow="open"/>
          </v:shape>
        </w:pict>
      </w:r>
      <w:r w:rsidRPr="00C062DD">
        <w:rPr>
          <w:noProof/>
        </w:rPr>
        <w:pict>
          <v:shape id="Прямая со стрелкой 311" o:spid="_x0000_s1157" type="#_x0000_t32" style="position:absolute;left:0;text-align:left;margin-left:68.7pt;margin-top:12.5pt;width:10.5pt;height:8.25pt;flip:x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YvDwIAALoDAAAOAAAAZHJzL2Uyb0RvYy54bWysU0uO1DAQ3SNxB8t7Op1umoGo07PoZmCB&#10;YCSGA9Q4TmLJP9mm070buMAcgSuwYcFHc4bkRpSd0Bpgh8ii5HL5PVc9v6zPD0qSPXdeGF3SfDan&#10;hGtmKqGbkr67unj0lBIfQFcgjeYlPXJPzzcPH6w7W/CFaY2suCNIon3R2ZK2IdgiyzxruQI/M5Zr&#10;LNbGKQiYuiarHHTIrmS2mM+fZJ1xlXWGce9xdzcW6Sbx1zVn4U1dex6ILCn2FlJ0KV7HmG3WUDQO&#10;bCvY1Ab8QxcKhMZLT1Q7CEDeO/EXlRLMGW/qMGNGZaauBeNpBpwmn/8xzdsWLE+zoDjenmTy/4+W&#10;vd5fOiKqki7znBINCh+p/zTcDLf9j/7zcEuGD/0dhuHjcNN/6b/33/q7/iuJp1G7zvoCKbb60k2Z&#10;t5cuCnGonSK1FPYl2iJJg8OSQ1L+eFKeHwJhuJkvl8sVvg/DUj5/fHa2iuzZSBPprPPhBTeKxEVJ&#10;fXAgmjZsjdb4xsaNV8D+lQ8j8BcggrW5EFLiPhRSk66kz1aLFV4GaLhaQsClsiiB1w0lIBt0Mgsu&#10;Ne2NFFVER7A/+q10ZA9oJvRgZborHIASCT5gAadK39T6b9DYzg58O4JTKR6DIoCQz3VFwtGi8uCc&#10;6Sa81LHOk4mnsaLco8BxdW2qY9I9ixkaJCk2mTk68H6O6/u/3OYnAAAA//8DAFBLAwQUAAYACAAA&#10;ACEAeG8cjt0AAAAJAQAADwAAAGRycy9kb3ducmV2LnhtbEyPwU7DMBBE70j8g7VI3KjTkkAV4lQI&#10;xAkuFKSqNzde4pR4HWy3CX/P9lSOM/s0O1OtJteLI4bYeVIwn2UgkBpvOmoVfH683CxBxKTJ6N4T&#10;KvjFCKv68qLSpfEjveNxnVrBIRRLrcCmNJRSxsai03HmByS+ffngdGIZWmmCHjnc9XKRZXfS6Y74&#10;g9UDPllsvtcHp2Dzlm2LyQe73/7k9rV7bjd7Nyp1fTU9PoBIOKUzDKf6XB1q7rTzBzJR9Kxv73NG&#10;FSwK3nQCiiUbOwX5vABZV/L/gvoPAAD//wMAUEsBAi0AFAAGAAgAAAAhALaDOJL+AAAA4QEAABMA&#10;AAAAAAAAAAAAAAAAAAAAAFtDb250ZW50X1R5cGVzXS54bWxQSwECLQAUAAYACAAAACEAOP0h/9YA&#10;AACUAQAACwAAAAAAAAAAAAAAAAAvAQAAX3JlbHMvLnJlbHNQSwECLQAUAAYACAAAACEADaBmLw8C&#10;AAC6AwAADgAAAAAAAAAAAAAAAAAuAgAAZHJzL2Uyb0RvYy54bWxQSwECLQAUAAYACAAAACEAeG8c&#10;jt0AAAAJAQAADwAAAAAAAAAAAAAAAABpBAAAZHJzL2Rvd25yZXYueG1sUEsFBgAAAAAEAAQA8wAA&#10;AHMFAAAAAA==&#10;" strokecolor="#1f497d" strokeweight="1.5pt">
            <v:stroke endarrow="open"/>
          </v:shape>
        </w:pict>
      </w:r>
      <w:r w:rsidRPr="00C062DD">
        <w:rPr>
          <w:noProof/>
        </w:rPr>
        <w:pict>
          <v:shape id="Прямая со стрелкой 309" o:spid="_x0000_s1155" type="#_x0000_t32" style="position:absolute;left:0;text-align:left;margin-left:156.45pt;margin-top:2pt;width:0;height:18.75pt;flip:y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zLBBwIAALUDAAAOAAAAZHJzL2Uyb0RvYy54bWysU81u1DAQviPxDpbvbHa3KmqjzfawS7kg&#10;qEThPnWcxJJjWx6z2b0VXqCPwCtw4UBBfYbkjRg7YVXghshhND+ezzOfv6wu9q1mO+lRWVPwxWzO&#10;mTTClsrUBX93ffnsjDMMYErQ1siCHyTyi/XTJ6vO5XJpG6tL6RmBGMw7V/AmBJdnGYpGtoAz66Sh&#10;YmV9C4FCX2elh47QW50t5/PnWWd96bwVEpGy27HI1wm/qqQIb6oKZWC64DRbSNYnexNttl5BXntw&#10;jRLTGPAPU7SgDF16hNpCAPbBq7+gWiW8RVuFmbBtZqtKCZl2oG0W8z+2eduAk2kXIgfdkSb8f7Di&#10;9e7KM1UW/GR+zpmBlh6p/zzcDnf9j/7LcMeGj/0DmeHTcNt/7b/39/1D/43F08Rd5zAniI258lOE&#10;7spHIvaVb1mllXtPskjU0LJsn5g/HJmX+8DEmBSUXZ6cLZanETgbESKS8xheStuy6BQcgwdVN2Fj&#10;jaHntX5Eh90rDGPjr4bYbOyl0prykGvDuoKfn9IFTABprdIQyG0dbY+m5gx0TSIWwad50WpVxu7Y&#10;jAfcaM92QDoi+ZW2u6bZOdOAgQq0UPqm0X9rjeNsAZuxOZXiMcgDKP3ClCwcHJEO3ttu6tcm1mXS&#10;77RWZHrkNno3tjwkyrMYkTYSY5OOo/gex+Q//tvWPwEAAP//AwBQSwMEFAAGAAgAAAAhAAGX4Z/b&#10;AAAACAEAAA8AAABkcnMvZG93bnJldi54bWxMj81OwzAQhO9IfQdrkbhRJ6VFEOJUFYgTvVCQqt7c&#10;eIlT4nWw3Sa8PVtxgOOnGc1PuRxdJ04YYutJQT7NQCDV3rTUKHh/e76+AxGTJqM7T6jgGyMsq8lF&#10;qQvjB3rF0yY1gkMoFlqBTakvpIy1Rafj1PdIrH344HRiDI00QQ8c7jo5y7Jb6XRL3GB1j48W68/N&#10;0SnYrrPdYvTBHnZfc/vSPjXbgxuUurocVw8gEo7pzwzn+TwdKt6090cyUXQKbvLZPVsVzPkS67+8&#10;Z84XIKtS/j9Q/QAAAP//AwBQSwECLQAUAAYACAAAACEAtoM4kv4AAADhAQAAEwAAAAAAAAAAAAAA&#10;AAAAAAAAW0NvbnRlbnRfVHlwZXNdLnhtbFBLAQItABQABgAIAAAAIQA4/SH/1gAAAJQBAAALAAAA&#10;AAAAAAAAAAAAAC8BAABfcmVscy8ucmVsc1BLAQItABQABgAIAAAAIQC/YzLBBwIAALUDAAAOAAAA&#10;AAAAAAAAAAAAAC4CAABkcnMvZTJvRG9jLnhtbFBLAQItABQABgAIAAAAIQABl+Gf2wAAAAgBAAAP&#10;AAAAAAAAAAAAAAAAAGEEAABkcnMvZG93bnJldi54bWxQSwUGAAAAAAQABADzAAAAaQUAAAAA&#10;">
            <v:stroke endarrow="open"/>
          </v:shape>
        </w:pict>
      </w:r>
      <w:r w:rsidRPr="00C062DD"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Куб 301" o:spid="_x0000_s1149" type="#_x0000_t16" style="position:absolute;left:0;text-align:left;margin-left:68.7pt;margin-top:2pt;width:87.75pt;height:80.25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xtbgIAAMYEAAAOAAAAZHJzL2Uyb0RvYy54bWysVN1O2zAUvp+0d7B8P9J0MEZEiioQ0yQE&#10;SDBxfeo4TSTH9my3aXe7t9hb7E3gjfbZSaEbu5rWC/f8+5zP38np2aZTbC2db40ueX4w4UxqYapW&#10;L0v+5f7y3UfOfCBdkTJalnwrPT+bvX1z2ttCTk1jVCUdQxHti96WvAnBFlnmRSM78gfGSg1nbVxH&#10;AapbZpWjHtU7lU0nkw9Zb1xlnRHSe1gvBiefpfp1LUW4qWsvA1MlR28hnS6di3hms1Mqlo5s04qx&#10;DfqHLjpqNS59LnVBgdjKta9Kda1wxps6HAjTZaauWyHTDJgmn/wxzV1DVqZZAI63zzD5/1dWXK9v&#10;HWurkr+f5Jxp6vBIjz+evj/+ZNECfHrrC4Td2Vs3ah5iHHZTuy7+Ywy2SZhunzGVm8AEjHmeHx5O&#10;jzgT8OWT/CQ/PopVs5d063z4JE3HolBysVrEoamg9ZUPQ+guJJq1uWyVgp0KpVmPzmNJJgj0qRUF&#10;iJ3FQF4vOSO1BC9FcKmiN6qtYnZM9lt/rhxbE6gBRlWmv0fTnCnyAQ5Mkn5js7+lxnYuyDdDcnKN&#10;YUrH0jIxb+w+4jcgFqWFqbZA3JmBit6KyxbVrnDpLTlwDyzFPoUbHLUyGM+MEmeNcd/+Zo/xoAS8&#10;nPXgMmb/uiInMctnDbKc4Aki+ZNyeHQ8heL2PYt9j1515waYgA7oLokxPqidWDvTPWDt5vFWuEgL&#10;3D2gPCrnYdgxLK6Q83kKA+EthSt9Z0UsHnGKON5vHsjZ8e0DXuDa7Hj/igJDbMzUZr4Kpm4TP15w&#10;Ba+igmVJDBsXO27jvp6iXj4/s18AAAD//wMAUEsDBBQABgAIAAAAIQBOBulS3wAAAAkBAAAPAAAA&#10;ZHJzL2Rvd25yZXYueG1sTI/NSsNAFIX3gu8wXMFNsZM2sbExkyKCiFAXtn2A28zNj83MhMykTd/e&#10;60qXh+9wfvLNZDpxpsG3zipYzCMQZEunW1srOOzfHp5A+IBWY+csKbiSh01xe5Njpt3FftF5F2rB&#10;IdZnqKAJoc+k9GVDBv3c9WSZVW4wGFgOtdQDXjjcdHIZRStpsLXc0GBPrw2Vp91oFFTxNinpc5au&#10;Z6f3j+q7Ta84pkrd300vzyACTeHPDL/zeToUvOnoRqu96FjHacJWBQlfYh4vlmsQRwar5BFkkcv/&#10;D4ofAAAA//8DAFBLAQItABQABgAIAAAAIQC2gziS/gAAAOEBAAATAAAAAAAAAAAAAAAAAAAAAABb&#10;Q29udGVudF9UeXBlc10ueG1sUEsBAi0AFAAGAAgAAAAhADj9If/WAAAAlAEAAAsAAAAAAAAAAAAA&#10;AAAALwEAAF9yZWxzLy5yZWxzUEsBAi0AFAAGAAgAAAAhALIbXG1uAgAAxgQAAA4AAAAAAAAAAAAA&#10;AAAALgIAAGRycy9lMm9Eb2MueG1sUEsBAi0AFAAGAAgAAAAhAE4G6VLfAAAACQEAAA8AAAAAAAAA&#10;AAAAAAAAyAQAAGRycy9kb3ducmV2LnhtbFBLBQYAAAAABAAEAPMAAADUBQAAAAA=&#10;" filled="f" strokecolor="#1f497d" strokeweight="1.5pt"/>
        </w:pict>
      </w:r>
    </w:p>
    <w:p w:rsidR="00C848BB" w:rsidRDefault="00C062DD" w:rsidP="00C848BB">
      <w:pPr>
        <w:pStyle w:val="a4"/>
        <w:ind w:left="1440"/>
        <w:rPr>
          <w:sz w:val="28"/>
          <w:szCs w:val="28"/>
        </w:rPr>
      </w:pPr>
      <w:r w:rsidRPr="00C062DD">
        <w:rPr>
          <w:noProof/>
        </w:rPr>
        <w:pict>
          <v:shape id="Прямая со стрелкой 320" o:spid="_x0000_s1158" type="#_x0000_t32" style="position:absolute;left:0;text-align:left;margin-left:136.95pt;margin-top:2.45pt;width:0;height:30pt;flip:y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2bQCAIAALUDAAAOAAAAZHJzL2Uyb0RvYy54bWysU82O0zAQviPxDpbvNGlXi5aq6R5alguC&#10;SizcZx0nseTYlsc07W3hBfYReAUuHPjRPkPyRoydUC1wQ/QwmvF0Pn/z+cvq8tBqtpcelTUFn89y&#10;zqQRtlSmLvjb66snF5xhAFOCtkYW/CiRX64fP1p1bikXtrG6lJ4RiMFl5wrehOCWWYaikS3gzDpp&#10;qFlZ30Kg0tdZ6aEj9FZnizx/mnXWl85bIRHpdDs2+TrhV5UU4XVVoQxMF5y4hRR9ijcxZusVLGsP&#10;rlFiogH/wKIFZejSE9QWArD3Xv0F1SrhLdoqzIRtM1tVSsi0A20zz//Y5k0DTqZdSBx0J5nw/8GK&#10;V/udZ6os+NmC9DHQ0iP1n4bb4a7/0X8e7tjwob+nMHwcbvsv/ff+W3/ff2Xx36Rd53BJEBuz81OF&#10;buejEIfKt6zSyr0jWyRpaFl2SMofT8rLQ2BiPBR0enYxz/MEnI0IEcl5DC+kbVlMCo7Bg6qbsLHG&#10;0PNaP6LD/iUG4kCDvwbisLFXSuv0ytqwruDPzhfnnAkgr1UaAqWto+3R1JyBrsnEIvjEF61WZZyO&#10;OHjEjfZsD+Qjsl9pu2vizpkGDNSghdIvakIMfhuNdLaAzTicWqPtAij93JQsHB2JDt7bbprXJt4p&#10;k3+ntaLSo7Yxu7HlMUmexYq8ka6dfBzN97Cm/OHXtv4JAAD//wMAUEsDBBQABgAIAAAAIQDoo3XT&#10;3AAAAAgBAAAPAAAAZHJzL2Rvd25yZXYueG1sTI9BT8MwDIXvSPyHyEjcWMoYYyt1JwTiBBcG0rRb&#10;1pimo3FKk63l32PEAU7W83t6/lysRt+qI/WxCYxwOclAEVfBNlwjvL0+XixAxWTYmjYwIXxRhFV5&#10;elKY3IaBX+i4TrWSEo65QXApdbnWsXLkTZyEjli899B7k0T2tba9GaTct3qaZXPtTcNywZmO7h1V&#10;H+uDR9g8Z9vrMfRuv/2cuafmod7s/YB4fjbe3YJKNKa/MPzgCzqUwrQLB7ZRtQjTm6ulRBFmMsT/&#10;1TuEuSx0Wej/D5TfAAAA//8DAFBLAQItABQABgAIAAAAIQC2gziS/gAAAOEBAAATAAAAAAAAAAAA&#10;AAAAAAAAAABbQ29udGVudF9UeXBlc10ueG1sUEsBAi0AFAAGAAgAAAAhADj9If/WAAAAlAEAAAsA&#10;AAAAAAAAAAAAAAAALwEAAF9yZWxzLy5yZWxzUEsBAi0AFAAGAAgAAAAhAAhfZtAIAgAAtQMAAA4A&#10;AAAAAAAAAAAAAAAALgIAAGRycy9lMm9Eb2MueG1sUEsBAi0AFAAGAAgAAAAhAOijddPcAAAACAEA&#10;AA8AAAAAAAAAAAAAAAAAYgQAAGRycy9kb3ducmV2LnhtbFBLBQYAAAAABAAEAPMAAABrBQAAAAA=&#10;" strokecolor="#1f497d" strokeweight="1.5pt">
            <v:stroke endarrow="open"/>
          </v:shape>
        </w:pict>
      </w:r>
      <w:r w:rsidRPr="00C062DD">
        <w:rPr>
          <w:noProof/>
        </w:rPr>
        <w:pict>
          <v:shape id="Прямая со стрелкой 308" o:spid="_x0000_s1154" type="#_x0000_t32" style="position:absolute;left:0;text-align:left;margin-left:136.2pt;margin-top:2.25pt;width:.75pt;height:19.5pt;flip:y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gJCQIAALgDAAAOAAAAZHJzL2Uyb0RvYy54bWysU0uO00AQ3SNxh1bviTOBDBDFmUXCsEEw&#10;EgP7mnbbbql/6mriZDdwgTkCV2AzCz6aM9g3orodogF2CC9aXS7Xq1evnpdnO6PZVgZUzpb8ZDLl&#10;TFrhKmWbkr+7PH/0jDOMYCvQzsqS7yXys9XDB8vOL+TMtU5XMjACsbjofMnbGP2iKFC00gBOnJeW&#10;krULBiKFoSmqAB2hG13MptPTonOh8sEJiUhvN2OSrzJ+XUsR39Q1ysh0yYlbzGfI51U6i9USFk0A&#10;3ypxoAH/wMKAstT0CLWBCOxDUH9BGSWCQ1fHiXCmcHWthMwz0DQn0z+meduCl3kWEgf9USb8f7Di&#10;9fYiMFWV/PGUVmXB0JL6z8P1cNP/6L8MN2z42N/RMXwarvvb/nv/rb/rv7L0NWnXeVwQxNpehEOE&#10;/iIkIXZ1MKzWyr8nW2RpaFi2y8rvj8rLXWSCXj6fz+acCUrMnjw9nee9FCNIAvMB40vpDEuXkmMM&#10;oJo2rp21tGEXxgawfYWRaFDhr4JUbN250jovWlvWHZsB2a3WEKmv8SQA2oYz0A35WMSQKaPTqkrV&#10;CQf3uNaBbYGsRA6sXHdJ9DnTgJESNFN+kizE4LfSRGcD2I7FOTU6L4LSL2zF4t6T7hCC6w712qae&#10;Mlv4MFYSe5Q33a5ctc+qFykie+S2Bysn/92P6X7/h1v9BAAA//8DAFBLAwQUAAYACAAAACEA91PF&#10;gd4AAAAIAQAADwAAAGRycy9kb3ducmV2LnhtbEyPwU7DMBBE70j8g7VI3KhDmtA2xKkQiBNcWpCq&#10;3txkiVPidbDdJvw9ywmOoxnNvCnXk+3FGX3oHCm4nSUgkGrXdNQqeH97vlmCCFFTo3tHqOAbA6yr&#10;y4tSF40baYPnbWwFl1AotAIT41BIGWqDVoeZG5DY+3De6sjSt7LxeuRy28s0Se6k1R3xgtEDPhqs&#10;P7cnq2D3muzzyXlz3H9l5qV7andHOyp1fTU93IOIOMW/MPziMzpUzHRwJ2qC6BWkizTjqIIsB8F+&#10;upivQBxYz3OQVSn/H6h+AAAA//8DAFBLAQItABQABgAIAAAAIQC2gziS/gAAAOEBAAATAAAAAAAA&#10;AAAAAAAAAAAAAABbQ29udGVudF9UeXBlc10ueG1sUEsBAi0AFAAGAAgAAAAhADj9If/WAAAAlAEA&#10;AAsAAAAAAAAAAAAAAAAALwEAAF9yZWxzLy5yZWxzUEsBAi0AFAAGAAgAAAAhABNd6AkJAgAAuAMA&#10;AA4AAAAAAAAAAAAAAAAALgIAAGRycy9lMm9Eb2MueG1sUEsBAi0AFAAGAAgAAAAhAPdTxYHeAAAA&#10;CAEAAA8AAAAAAAAAAAAAAAAAYwQAAGRycy9kb3ducmV2LnhtbFBLBQYAAAAABAAEAPMAAABuBQAA&#10;AAA=&#10;">
            <v:stroke endarrow="open"/>
          </v:shape>
        </w:pict>
      </w:r>
    </w:p>
    <w:p w:rsidR="00C848BB" w:rsidRDefault="00C062DD" w:rsidP="00C848BB">
      <w:pPr>
        <w:pStyle w:val="a4"/>
        <w:ind w:left="1440"/>
        <w:rPr>
          <w:sz w:val="28"/>
          <w:szCs w:val="28"/>
        </w:rPr>
      </w:pPr>
      <w:r w:rsidRPr="00C062DD">
        <w:rPr>
          <w:noProof/>
        </w:rPr>
        <w:pict>
          <v:shape id="_x0000_s1144" type="#_x0000_t202" style="position:absolute;left:0;text-align:left;margin-left:152.15pt;margin-top:13.75pt;width:23.25pt;height:25.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s1OwIAACoEAAAOAAAAZHJzL2Uyb0RvYy54bWysU82O0zAQviPxDpbvNE3a0m7UdLV0KUJa&#10;fqSFB3Adp7GwPcF2m5Qbd16Bd+DAgRuv0H0jxk63Wy03RA6WJzP+/M03n+eXnVZkJ6yTYAqaDoaU&#10;CMOhlGZT0I8fVs9mlDjPTMkUGFHQvXD0cvH0ybxtcpFBDaoUliCIcXnbFLT2vsmTxPFaaOYG0AiD&#10;yQqsZh5Du0lKy1pE1yrJhsPnSQu2bCxw4Rz+ve6TdBHxq0pw/66qnPBEFRS5+bjauK7DmizmLN9Y&#10;1tSSH2mwf2ChmTR46QnqmnlGtlb+BaUlt+Cg8gMOOoGqklzEHrCbdPiom9uaNSL2guK45iST+3+w&#10;/O3uvSWyLOgonVJimMYhHb4ffhx+Hn4fft19vftGsqBS27gci28bLPfdC+hw2rFj19wA/+SIgWXN&#10;zEZcWQttLViJLNNwMjk72uO4ALJu30CJl7GthwjUVVYHCVEUgug4rf1pQqLzhOPP7GKSTSeUcEyN&#10;stFsEieYsPz+cGOdfyVAk7ApqEUDRHC2u3E+kGH5fUm4y4GS5UoqFQO7WS+VJTuGZlnFL/J/VKYM&#10;aQuKRCYR2UA4H32kpUczK6kLOhuGr7dXEOOlKWOJZ1L1e2SizFGdIEgvje/WXRxHGrUL0q2h3KNe&#10;Fnrz4mPDTQ32CyUtGreg7vOWWUGJem1Q84t0PA5Oj8F4Ms0wsOeZ9XmGGY5QBfWU9Nulj68j6GHg&#10;CmdTyajbA5MjZzRklPP4eILjz+NY9fDEF38AAAD//wMAUEsDBBQABgAIAAAAIQCJxMAe3gAAAAkB&#10;AAAPAAAAZHJzL2Rvd25yZXYueG1sTI/RToNAEEXfTfyHzZj4YuwilC4iS6MmGl9b+wEDTIHIzhJ2&#10;W+jfuz7Zx8mc3HtusV3MIM40ud6yhqdVBIK4tk3PrYbD98djBsJ55AYHy6ThQg625e1NgXljZ97R&#10;ee9bEULY5aih837MpXR1Rwbdyo7E4Xe0k0EfzqmVzYRzCDeDjKNoIw32HBo6HOm9o/pnfzIajl/z&#10;Q/o8V5/+oHbrzRv2qrIXre/vltcXEJ4W/w/Dn35QhzI4VfbEjRODhiTOkoBqiFUKIgCJWoctlQaV&#10;pSDLQl4vKH8BAAD//wMAUEsBAi0AFAAGAAgAAAAhALaDOJL+AAAA4QEAABMAAAAAAAAAAAAAAAAA&#10;AAAAAFtDb250ZW50X1R5cGVzXS54bWxQSwECLQAUAAYACAAAACEAOP0h/9YAAACUAQAACwAAAAAA&#10;AAAAAAAAAAAvAQAAX3JlbHMvLnJlbHNQSwECLQAUAAYACAAAACEAwWMbNTsCAAAqBAAADgAAAAAA&#10;AAAAAAAAAAAuAgAAZHJzL2Uyb0RvYy54bWxQSwECLQAUAAYACAAAACEAicTAHt4AAAAJAQAADwAA&#10;AAAAAAAAAAAAAACVBAAAZHJzL2Rvd25yZXYueG1sUEsFBgAAAAAEAAQA8wAAAKAFAAAAAA==&#10;" stroked="f">
            <v:textbox>
              <w:txbxContent>
                <w:p w:rsidR="00C848BB" w:rsidRPr="007C30B2" w:rsidRDefault="00C848BB" w:rsidP="00C848BB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Pr="00C062DD">
        <w:rPr>
          <w:noProof/>
        </w:rPr>
        <w:pict>
          <v:shape id="_x0000_s1148" type="#_x0000_t202" style="position:absolute;left:0;text-align:left;margin-left:70.4pt;margin-top:4.5pt;width:19.5pt;height:25.5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NSOwIAACkEAAAOAAAAZHJzL2Uyb0RvYy54bWysU82O0zAQviPxDpbvNG3a7najpqulSxHS&#10;8iMtPIDjOI2F7Qm226Tc9s4r8A4cOHDjFbpvxNjpdgvcED5YM56ZzzPfzMwvO63IVlgnweR0NBhS&#10;IgyHUpp1Tj+8Xz2bUeI8MyVTYEROd8LRy8XTJ/O2yUQKNahSWIIgxmVtk9Pa+yZLEsdroZkbQCMM&#10;GiuwmnlU7TopLWsRXaskHQ7PkhZs2Vjgwjl8ve6NdBHxq0pw/7aqnPBE5RRz8/G28S7CnSzmLFtb&#10;1tSSH9Jg/5CFZtLgp0eoa+YZ2Vj5F5SW3IKDyg846ASqSnIRa8BqRsM/qrmtWSNiLUiOa440uf8H&#10;y99s31kiy5yORxNKDNPYpP3X/bf99/3P/Y/7u/svJA0stY3L0Pm2QXffPYcOux0rds0N8I+OGFjW&#10;zKzFlbXQ1oKVmOUoRCYnoT2OCyBF+xpK/IxtPESgrrI6UIikEETHbu2OHRKdJxwf08n52RQtHE3j&#10;dDxDOfzAsofgxjr/UoAmQcipxQGI4Gx743zv+uAS/nKgZLmSSkXFroulsmTLcFhW8RzQf3NThrQ5&#10;vZim04hsIMQjNMu09DjMSuqczobhhHCWBTJemDLKnknVy5i0Mgd2AiE9Nb4rutiOWYgNzBVQ7pAu&#10;C/3s4q6hUIP9TEmLc5tT92nDrKBEvTJI+cVoMgmDHpXJ9DxFxZ5ailMLMxyhcuop6cWlj8sR0jZw&#10;ha2pZKTtMZNDyjiPkfjD7oSBP9Wj1+OGL34BAAD//wMAUEsDBBQABgAIAAAAIQCMvCiF2gAAAAgB&#10;AAAPAAAAZHJzL2Rvd25yZXYueG1sTI/RToNAEEXfTfyHzZj4YuyupoIgS6MmGl9b+wEDTIHIzhJ2&#10;W+jfO33Sx5M7uXNusVncoE40hd6zhYeVAUVc+6bn1sL+++P+GVSIyA0OnsnCmQJsyuurAvPGz7yl&#10;0y62Sko45Gihi3HMtQ51Rw7Dyo/Ekh385DAKTq1uJpyl3A360ZhEO+xZPnQ40ntH9c/u6Cwcvua7&#10;p2yuPuM+3a6TN+zTyp+tvb1ZXl9ARVri3zFc9EUdSnGq/JGboAbhtRH1aCGTSZc8zYQrC4kxoMtC&#10;/x9Q/gIAAP//AwBQSwECLQAUAAYACAAAACEAtoM4kv4AAADhAQAAEwAAAAAAAAAAAAAAAAAAAAAA&#10;W0NvbnRlbnRfVHlwZXNdLnhtbFBLAQItABQABgAIAAAAIQA4/SH/1gAAAJQBAAALAAAAAAAAAAAA&#10;AAAAAC8BAABfcmVscy8ucmVsc1BLAQItABQABgAIAAAAIQDVpDNSOwIAACkEAAAOAAAAAAAAAAAA&#10;AAAAAC4CAABkcnMvZTJvRG9jLnhtbFBLAQItABQABgAIAAAAIQCMvCiF2gAAAAgBAAAPAAAAAAAA&#10;AAAAAAAAAJUEAABkcnMvZG93bnJldi54bWxQSwUGAAAAAAQABADzAAAAnAUAAAAA&#10;" stroked="f">
            <v:textbox>
              <w:txbxContent>
                <w:p w:rsidR="00C848BB" w:rsidRPr="000535A4" w:rsidRDefault="00C848BB" w:rsidP="00C848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</w:p>
              </w:txbxContent>
            </v:textbox>
          </v:shape>
        </w:pict>
      </w:r>
    </w:p>
    <w:p w:rsidR="00C848BB" w:rsidRDefault="00C062DD" w:rsidP="00C848BB">
      <w:pPr>
        <w:pStyle w:val="a4"/>
        <w:ind w:left="1440"/>
        <w:rPr>
          <w:sz w:val="28"/>
          <w:szCs w:val="28"/>
        </w:rPr>
      </w:pPr>
      <w:r w:rsidRPr="00C062DD">
        <w:rPr>
          <w:noProof/>
        </w:rPr>
        <w:pict>
          <v:shape id="_x0000_s1142" type="#_x0000_t202" style="position:absolute;left:0;text-align:left;margin-left:49.4pt;margin-top:11.5pt;width:21pt;height:25.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BPOwIAACkEAAAOAAAAZHJzL2Uyb0RvYy54bWysU82O0zAQviPxDpbvNGn6s92o6WrpUoS0&#10;/EgLD+A6TmPheIztNllu3HkF3oEDB268QveNGDttqZYbIgfLkxl//uabz/OrrlFkJ6yToAs6HKSU&#10;CM2hlHpT0A/vV89mlDjPdMkUaFHQe+Ho1eLpk3lrcpFBDaoUliCIdnlrClp7b/IkcbwWDXMDMEJj&#10;sgLbMI+h3SSlZS2iNyrJ0nSatGBLY4EL5/DvTZ+ki4hfVYL7t1XlhCeqoMjNx9XGdR3WZDFn+cYy&#10;U0t+oMH+gUXDpMZLT1A3zDOytfIvqEZyCw4qP+DQJFBVkovYA3YzTB91c1czI2IvKI4zJ5nc/4Pl&#10;b3bvLJFlQUfDjBLNGhzS/tv++/7H/tf+58OXh68kCyq1xuVYfGew3HfPocNpx46duQX+0RENy5rp&#10;jbi2FtpasBJZDsPJ5Oxoj+MCyLp9DSVexrYeIlBX2SZIiKIQRMdp3Z8mJDpPOP7MptOLFDMcU6Ns&#10;NJvECSYsPx421vmXAhoSNgW1aIAIzna3zgcyLD+WhLscKFmupFIxsJv1UlmyY2iWVfwi/0dlSpO2&#10;oJeTbBKRNYTz0UeN9GhmJZuCztLw9fYKYrzQZSzxTKp+j0yUPqgTBOml8d26i+OYHkVfQ3mPclno&#10;vYtvDTc12M+UtOjbgrpPW2YFJeqVRskvh+NxMHoMxpOLDAN7nlmfZ5jmCFVQT0m/Xfr4OIIcGq5x&#10;NJWMsoUZ9kwOlNGPUc3D2wmGP49j1Z8XvvgNAAD//wMAUEsDBBQABgAIAAAAIQAENHz43AAAAAgB&#10;AAAPAAAAZHJzL2Rvd25yZXYueG1sTI9BT4NAEIXvJv6HzZh4MXbRCqWUpVETjdfW/oABpkBkZwm7&#10;LfTfOz3pcd57efO9fDvbXp1p9J1jA0+LCBRx5eqOGwOH74/HFJQPyDX2jsnAhTxsi9ubHLPaTbyj&#10;8z40SkrYZ2igDWHItPZVSxb9wg3E4h3daDHIOTa6HnGSctvr5yhKtMWO5UOLA723VP3sT9bA8Wt6&#10;iNdT+RkOq91L8obdqnQXY+7v5tcNqEBz+AvDFV/QoRCm0p249qo3kKZLSYoex6Cu/jISoTSQJDHo&#10;Itf/BxS/AAAA//8DAFBLAQItABQABgAIAAAAIQC2gziS/gAAAOEBAAATAAAAAAAAAAAAAAAAAAAA&#10;AABbQ29udGVudF9UeXBlc10ueG1sUEsBAi0AFAAGAAgAAAAhADj9If/WAAAAlAEAAAsAAAAAAAAA&#10;AAAAAAAALwEAAF9yZWxzLy5yZWxzUEsBAi0AFAAGAAgAAAAhAF+q8E87AgAAKQQAAA4AAAAAAAAA&#10;AAAAAAAALgIAAGRycy9lMm9Eb2MueG1sUEsBAi0AFAAGAAgAAAAhAAQ0fPjcAAAACAEAAA8AAAAA&#10;AAAAAAAAAAAAlQQAAGRycy9kb3ducmV2LnhtbFBLBQYAAAAABAAEAPMAAACeBQAAAAA=&#10;" stroked="f">
            <v:textbox>
              <w:txbxContent>
                <w:p w:rsidR="00C848BB" w:rsidRPr="000535A4" w:rsidRDefault="00C848BB" w:rsidP="00C848B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 w:rsidRPr="00C062DD">
        <w:rPr>
          <w:noProof/>
        </w:rPr>
        <w:pict>
          <v:shape id="Прямая со стрелкой 306" o:spid="_x0000_s1153" type="#_x0000_t32" style="position:absolute;left:0;text-align:left;margin-left:146.7pt;margin-top:7.2pt;width:9.75pt;height:9pt;flip:y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ReDwIAALoDAAAOAAAAZHJzL2Uyb0RvYy54bWysU82O0zAQviPxDpbvNGnLrpaq6R5alguC&#10;SizcZx0nseTYlsc07W3hBfYReAUuHPjRPkPyRoydUi1wQ+Qw8mQy38z3+cvyct9qtpMelTUFn05y&#10;zqQRtlSmLvjb66snF5xhAFOCtkYW/CCRX64eP1p2biFntrG6lJ4RiMFF5wrehOAWWYaikS3gxDpp&#10;qFhZ30Kg1NdZ6aEj9FZnszw/zzrrS+etkIj0djMW+SrhV5UU4XVVoQxMF5x2Cyn6FG9izFZLWNQe&#10;XKPEcQ34hy1aUIaGnqA2EIC99+ovqFYJb9FWYSJsm9mqUkImDsRmmv/B5k0DTiYuJA66k0z4/2DF&#10;q93WM1UWfJ6fc2agpUvqPw23w13/o/883LHhQ39PYfg43PZf+u/9t/6+/8ri16Rd53BBEGuz9ccM&#10;3dZHIfaVb1mllXtHtkjSEFm2T8ofTsrLfWCCXk5n84vZGWeCStPp03mebiYbYSKc8xheSNuyeCg4&#10;Bg+qbsLaGkN3bP04AnYvMdAi1PirITYbe6W0TletDesK/uwsDQMyXKUh0NzWkQRoas5A1+RkEXxa&#10;Gq1WZeyOOHjAtfZsB2Qm8mBpu2siwJkGDFQgVumJwtAGv7XGdTaAzdicSqP3Aij93JQsHBwpD97b&#10;7tivTZwpk4mPtKLco8DxdGPLQ9I9ixkZJI09mjk68GFO54e/3OonAAAA//8DAFBLAwQUAAYACAAA&#10;ACEAoCqhad4AAAAJAQAADwAAAGRycy9kb3ducmV2LnhtbEyPQU/DMAyF70j8h8hI3Fi6riBWmk4I&#10;xAkuDKRpt6zxmm6NU5JsLf8ec4KTbb2n5+9Vq8n14owhdp4UzGcZCKTGm45aBZ8fLzf3IGLSZHTv&#10;CRV8Y4RVfXlR6dL4kd7xvE6t4BCKpVZgUxpKKWNj0ek48wMSa3sfnE58hlaaoEcOd73Ms+xOOt0R&#10;f7B6wCeLzXF9cgo2b9n2dvLBHrZfhX3tntvNwY1KXV9Njw8gEk7pzwy/+IwONTPt/IlMFL2CfLko&#10;2MpCwZMNi3m+BLHjJS9A1pX836D+AQAA//8DAFBLAQItABQABgAIAAAAIQC2gziS/gAAAOEBAAAT&#10;AAAAAAAAAAAAAAAAAAAAAABbQ29udGVudF9UeXBlc10ueG1sUEsBAi0AFAAGAAgAAAAhADj9If/W&#10;AAAAlAEAAAsAAAAAAAAAAAAAAAAALwEAAF9yZWxzLy5yZWxzUEsBAi0AFAAGAAgAAAAhABDMRF4P&#10;AgAAugMAAA4AAAAAAAAAAAAAAAAALgIAAGRycy9lMm9Eb2MueG1sUEsBAi0AFAAGAAgAAAAhAKAq&#10;oWneAAAACQEAAA8AAAAAAAAAAAAAAAAAaQQAAGRycy9kb3ducmV2LnhtbFBLBQYAAAAABAAEAPMA&#10;AAB0BQAAAAA=&#10;" strokecolor="#1f497d" strokeweight="1.5pt">
            <v:stroke endarrow="open"/>
          </v:shape>
        </w:pict>
      </w:r>
      <w:r w:rsidRPr="00C062DD">
        <w:rPr>
          <w:noProof/>
        </w:rPr>
        <w:pict>
          <v:line id="Прямая соединительная линия 305" o:spid="_x0000_s1152" style="position:absolute;left:0;text-align:left;z-index:251743232;visibility:visible" from="89.7pt,7.2pt" to="15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fi8wEAAJUDAAAOAAAAZHJzL2Uyb0RvYy54bWysU81uEzEQviPxDpbvZNNAaVll00OjckFQ&#10;ifIAU683a8l/8phscgPOSHkEXoEDSJUKPMPuGzF2tqHADZGDMz+ez983Mzs/2xjN1jKgcrbiR5Mp&#10;Z9IKVyu7qvibq4tHp5xhBFuDdlZWfCuRny0ePph3vpQz1zpdy8AIxGLZ+Yq3MfqyKFC00gBOnJeW&#10;ko0LBiK5YVXUATpCN7qYTadPi86F2gcnJCJFl/skX2T8ppEivmoalJHpihO3mM+Qz+t0Fos5lKsA&#10;vlVipAH/wMKAsvToAWoJEdjboP6CMkoEh66JE+FM4ZpGCZk1kJqj6R9qXrfgZdZCzUF/aBP+P1jx&#10;cn0ZmKor/nh6zJkFQ0PqPw3vhl3/rf887Njwvv/Rf+2/9Df99/5m+ED27fCR7JTsb8fwjqV66mbn&#10;sSTQc3sZRg/9ZUit2TTBpH8SzTZ5AtvDBOQmMkHB0ycnJzPiIe5Sxa86HzA+l86wZFRcK5t6AyWs&#10;X2Ckt+jq3ZUUtu5CaZ3nqy3rKv7sOCMDbVmjIdIjxpNutCvOQK9ofUUMGRGdVnWqTji4xXMd2Bpo&#10;g2jxatddEVvONGCkBEnIv6SdGPxWmugsAdt9cU3WeEvbhCzzfo7kU9/2nUrWtau3uYFF8mj2GXzc&#10;07Rc932y739Ni58AAAD//wMAUEsDBBQABgAIAAAAIQBHlcnF3gAAAAkBAAAPAAAAZHJzL2Rvd25y&#10;ZXYueG1sTI9NTsQwDIX3SNwhMhKbEZO2DD9Tmo4QEmxGQprCAdLGNIXGqZpMWzg9RixgZT/76flz&#10;sVtcLyYcQ+dJQbpOQCA13nTUKnh9eby4BRGiJqN7T6jgEwPsytOTQufGz3TAqYqt4BAKuVZgYxxy&#10;KUNj0emw9gMS79786HRkObbSjHrmcNfLLEmupdMd8QWrB3yw2HxUR6fgYKp5rmzzNe2vVvH5vX5a&#10;7dNMqfOz5f4ORMQl/pnhB5/RoWSm2h/JBNGzvtlu2MrNhisbLtNsC6L+HciykP8/KL8BAAD//wMA&#10;UEsBAi0AFAAGAAgAAAAhALaDOJL+AAAA4QEAABMAAAAAAAAAAAAAAAAAAAAAAFtDb250ZW50X1R5&#10;cGVzXS54bWxQSwECLQAUAAYACAAAACEAOP0h/9YAAACUAQAACwAAAAAAAAAAAAAAAAAvAQAAX3Jl&#10;bHMvLnJlbHNQSwECLQAUAAYACAAAACEAw6d34vMBAACVAwAADgAAAAAAAAAAAAAAAAAuAgAAZHJz&#10;L2Uyb0RvYy54bWxQSwECLQAUAAYACAAAACEAR5XJxd4AAAAJAQAADwAAAAAAAAAAAAAAAABNBAAA&#10;ZHJzL2Rvd25yZXYueG1sUEsFBgAAAAAEAAQA8wAAAFgFAAAAAA==&#10;" strokecolor="#1f497d" strokeweight="1.5pt">
            <v:stroke dashstyle="dash"/>
          </v:line>
        </w:pict>
      </w:r>
      <w:r w:rsidRPr="00C062DD">
        <w:rPr>
          <w:noProof/>
        </w:rPr>
        <w:pict>
          <v:shape id="Прямая со стрелкой 303" o:spid="_x0000_s1151" type="#_x0000_t32" style="position:absolute;left:0;text-align:left;margin-left:68.7pt;margin-top:7.2pt;width:21pt;height:19.5pt;flip:x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4P7EgIAALkDAAAOAAAAZHJzL2Uyb0RvYy54bWysU82O0zAQviPxDpbvNNku24Wq6R5aFg4I&#10;KrE8wKzjJJYc2/KYpr0tvMA+Aq/AZQ/8aJ8heSPGTqkWuCFyGM1kMt/MfPNlcbFrNdtKj8qagp9M&#10;cs6kEbZUpi74+6vLJ884wwCmBG2NLPheIr9YPn606NxcTm1jdSk9IxCD884VvAnBzbMMRSNbwIl1&#10;0lCysr6FQKGvs9JDR+itzqZ5Pss660vnrZCI9HY9Jvky4VeVFOFtVaEMTBecZgvJ+mSvo82WC5jX&#10;HlyjxGEM+IcpWlCGmh6h1hCAffDqL6hWCW/RVmEibJvZqlJCph1om5P8j23eNeBk2oXIQXekCf8f&#10;rHiz3XimyoKf5qecGWjpSP3n4Wa47X/0X4ZbNnzs78kMn4ab/q7/3n/r7/uvLH5N3HUO5wSxMht/&#10;iNBtfCRiV/mWVVq5VySLRA0ty3aJ+f2RebkLTNDL6Wx2ntN9BKWmT89nZ+ky2QgT4ZzH8FLalkWn&#10;4Bg8qLoJK2sM3dj6sQVsX2OgQajwV0EsNvZSaZ1OrQ3rCv78bHpGzYAEV2kI5LaOKEBTcwa6JiWL&#10;4NPQaLUqY3XEwT2utGdbIDGRBkvbXdECnGnAQAnaKj2RGJrgt9I4zhqwGYtL8kbpBVD6hSlZ2Dsi&#10;Hry33aFcm9hSJg0ftopsj/xG79qW+0R7FiPSR+p60HIU4MOY/Id/3PInAAAA//8DAFBLAwQUAAYA&#10;CAAAACEAtpH9ytwAAAAJAQAADwAAAGRycy9kb3ducmV2LnhtbEyPQU/DMAyF70j8h8hI3Fg6llEo&#10;Tacx1CsSAyGOWeO1FYlTNdnW/Xu8E5z8nvz0/LlcTd6JI46xD6RhPstAIDXB9tRq+Pyo7x5BxGTI&#10;GhcINZwxwqq6vipNYcOJ3vG4Ta3gEoqF0dClNBRSxqZDb+IsDEi824fRm8R2bKUdzYnLvZP3WfYg&#10;vemJL3RmwE2Hzc/24DWsXzb7Op9oqeYyt/Xrm/o6u2+tb2+m9TOIhFP6C8MFn9GhYqZdOJCNwrFf&#10;5IqjLBTPSyB/YrHTsFwokFUp/39Q/QIAAP//AwBQSwECLQAUAAYACAAAACEAtoM4kv4AAADhAQAA&#10;EwAAAAAAAAAAAAAAAAAAAAAAW0NvbnRlbnRfVHlwZXNdLnhtbFBLAQItABQABgAIAAAAIQA4/SH/&#10;1gAAAJQBAAALAAAAAAAAAAAAAAAAAC8BAABfcmVscy8ucmVsc1BLAQItABQABgAIAAAAIQD9I4P7&#10;EgIAALkDAAAOAAAAAAAAAAAAAAAAAC4CAABkcnMvZTJvRG9jLnhtbFBLAQItABQABgAIAAAAIQC2&#10;kf3K3AAAAAkBAAAPAAAAAAAAAAAAAAAAAGwEAABkcnMvZG93bnJldi54bWxQSwUGAAAAAAQABADz&#10;AAAAdQUAAAAA&#10;" strokecolor="#1f497d" strokeweight="1.5pt">
            <v:stroke dashstyle="dash" endarrow="open"/>
          </v:shape>
        </w:pict>
      </w:r>
    </w:p>
    <w:p w:rsidR="00C848BB" w:rsidRDefault="00C062DD" w:rsidP="00C848BB">
      <w:pPr>
        <w:pStyle w:val="a4"/>
        <w:ind w:left="1440"/>
        <w:rPr>
          <w:sz w:val="28"/>
          <w:szCs w:val="28"/>
        </w:rPr>
      </w:pPr>
      <w:r w:rsidRPr="00C062DD">
        <w:rPr>
          <w:noProof/>
        </w:rPr>
        <w:pict>
          <v:shape id="_x0000_s1143" type="#_x0000_t202" style="position:absolute;left:0;text-align:left;margin-left:133.3pt;margin-top:2.25pt;width:21.75pt;height:27.75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9+XOwIAACoEAAAOAAAAZHJzL2Uyb0RvYy54bWysU81u2zAMvg/YOwi6L47dJG2NOEWXLsOA&#10;7gfo9gCyLMfCZFGTlNjdrfe9wt5hhx122yukbzRKTtNsuw3TQSBF8iP5kZpf9K0iW2GdBF3QdDSm&#10;RGgOldTrgn54v3p2RonzTFdMgRYFvRWOXiyePpl3JhcZNKAqYQmCaJd3pqCN9yZPEscb0TI3AiM0&#10;GmuwLfOo2nVSWdYhequSbDyeJR3Yyljgwjl8vRqMdBHx61pw/7aunfBEFRRr8/G28S7DnSzmLF9b&#10;ZhrJ92Wwf6iiZVJj0gPUFfOMbKz8C6qV3IKD2o84tAnUteQi9oDdpOM/urlpmBGxFyTHmQNN7v/B&#10;8jfbd5bIqqAn6YwSzVoc0u7r7tvu++7n7sf93f0XkgWWOuNydL4x6O7759DjtGPHzlwD/+iIhmXD&#10;9FpcWgtdI1iFVaYhMjkKHXBcACm711BhMrbxEIH62raBQiSFIDpO6/YwIdF7wvExO51l2ZQSjqaT&#10;aTZBOWRg+UOwsc6/FNCSIBTU4gJEcLa9dn5wfXAJuRwoWa2kUlGx63KpLNkyXJZVPHv039yUJl1B&#10;z6eYO0RpCPEIzfJWelxmJduCno3DCeEsD2S80FWUPZNqkLFopffsBEIGanxf9nEcaQwO1JVQ3SJf&#10;Foblxc+GQgP2MyUdLm5B3acNs4IS9Uoj5+fpZBI2PSqT6WmGij22lMcWpjlCFdRTMohLH3/H0Nkl&#10;zqaWkbfHSvY140JG5vefJ2z8sR69Hr/44hcAAAD//wMAUEsDBBQABgAIAAAAIQC36DMv3QAAAAgB&#10;AAAPAAAAZHJzL2Rvd25yZXYueG1sTI/BTsMwEETvSPyDtUhcELXbtAkNcSpAAnFt6Qds4m0SEa+j&#10;2G3Sv8ec4Dia0cybYjfbXlxo9J1jDcuFAkFcO9Nxo+H49f74BMIHZIO9Y9JwJQ+78vamwNy4ifd0&#10;OYRGxBL2OWpoQxhyKX3dkkW/cANx9E5utBiiHBtpRpxiue3lSqlUWuw4LrQ40FtL9ffhbDWcPqeH&#10;zXaqPsIx26/TV+yyyl21vr+bX55BBJrDXxh+8SM6lJGpcmc2XvQaVtskjVEN6w2I6CdJtgRRaUiV&#10;AlkW8v+B8gcAAP//AwBQSwECLQAUAAYACAAAACEAtoM4kv4AAADhAQAAEwAAAAAAAAAAAAAAAAAA&#10;AAAAW0NvbnRlbnRfVHlwZXNdLnhtbFBLAQItABQABgAIAAAAIQA4/SH/1gAAAJQBAAALAAAAAAAA&#10;AAAAAAAAAC8BAABfcmVscy8ucmVsc1BLAQItABQABgAIAAAAIQB4C9+XOwIAACoEAAAOAAAAAAAA&#10;AAAAAAAAAC4CAABkcnMvZTJvRG9jLnhtbFBLAQItABQABgAIAAAAIQC36DMv3QAAAAgBAAAPAAAA&#10;AAAAAAAAAAAAAJUEAABkcnMvZG93bnJldi54bWxQSwUGAAAAAAQABADzAAAAnwUAAAAA&#10;" stroked="f">
            <v:textbox>
              <w:txbxContent>
                <w:p w:rsidR="00C848BB" w:rsidRPr="007C30B2" w:rsidRDefault="00C848BB" w:rsidP="00C848BB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D</w:t>
                  </w:r>
                </w:p>
              </w:txbxContent>
            </v:textbox>
          </v:shape>
        </w:pict>
      </w:r>
    </w:p>
    <w:p w:rsidR="00C848BB" w:rsidRPr="007C30B2" w:rsidRDefault="00C848BB" w:rsidP="00C848BB">
      <w:pPr>
        <w:pStyle w:val="a4"/>
        <w:ind w:left="1440"/>
        <w:rPr>
          <w:sz w:val="28"/>
          <w:szCs w:val="28"/>
        </w:rPr>
      </w:pPr>
    </w:p>
    <w:p w:rsidR="00C848BB" w:rsidRDefault="00C062DD" w:rsidP="00C848BB">
      <w:pPr>
        <w:pStyle w:val="a4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C062DD">
        <w:rPr>
          <w:noProof/>
        </w:rPr>
        <w:lastRenderedPageBreak/>
        <w:pict>
          <v:line id="Прямая соединительная линия 343" o:spid="_x0000_s1173" style="position:absolute;left:0;text-align:left;flip:y;z-index:251764736;visibility:visible" from="240.45pt,.65pt" to="253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gbFQIAANsDAAAOAAAAZHJzL2Uyb0RvYy54bWysU82O0zAQviPxDpbvNG2XrmjUdA9bLRd+&#10;KrFwn3WcxpJjWx7TtDfgjLSPwCtwWKSVFniG9I0YO9lqgRsiB2s84/k83+cvi7Ndo9lWelTWFHwy&#10;GnMmjbClMpuCv728ePKMMwxgStDWyILvJfKz5eNHi9blcmprq0vpGYEYzFtX8DoEl2cZilo2gCPr&#10;pKFiZX0DgbZ+k5UeWkJvdDYdj0+z1vrSeSskImVXfZEvE35VSRFeVxXKwHTBabaQVp/Wq7hmywXk&#10;Gw+uVmIYA/5higaUoUuPUCsIwN579RdUo4S3aKswErbJbFUpIRMHYjMZ/8HmTQ1OJi4kDrqjTPj/&#10;YMWr7dozVRb85OkJZwYaeqTuy+HD4br73n09XLPDx+5n96276W67H93t4RPFd4fPFMdidzekr1ns&#10;JzVbhzmBnpu1H3bo1j5Ks6t8wyqt3DsyShKL6LNdeov98S3kLjBBycnpZD6dcSaoNJ9RRGhZDxLB&#10;nMfwXNqGxaDgWpkoFOSwfYGhP3p/JKaNvVBaUx5ybVg7QDIBZLlKQ6B7GkcioNlwBnpDXhbBJ0S0&#10;WpWxOzbjHs+1Z1sgO5ELS9te0sCcacBABWKRvr6xhlL2R+czSvdeQwgvbdmnJ+P7PDHroRPJ366M&#10;NFaAdd+SSoMW2sSRZHL5wDqq3+sdoytb7tMzZHFHDkrog9ujRR/uKX74Ty5/AQAA//8DAFBLAwQU&#10;AAYACAAAACEAvPCgOtwAAAAHAQAADwAAAGRycy9kb3ducmV2LnhtbEyOTU/DMBBE70j8B2uRuLU2&#10;afhIiFNVCLggVaIEzk68JBHxOordNPx7lhMcR/M084rt4gYx4xR6Txqu1goEUuNtT62G6u1pdQci&#10;REPWDJ5QwzcG2JbnZ4XJrT/RK86H2AoeoZAbDV2MYy5laDp0Jqz9iMTdp5+ciRynVtrJnHjcDTJR&#10;6kY60xM/dGbEhw6br8PRadh9vDxu9nPt/GCztnq3rlLPidaXF8vuHkTEJf7B8KvP6lCyU+2PZIMY&#10;NKS3WcqohlUCgvtrlWYgagY3IMtC/vcvfwAAAP//AwBQSwECLQAUAAYACAAAACEAtoM4kv4AAADh&#10;AQAAEwAAAAAAAAAAAAAAAAAAAAAAW0NvbnRlbnRfVHlwZXNdLnhtbFBLAQItABQABgAIAAAAIQA4&#10;/SH/1gAAAJQBAAALAAAAAAAAAAAAAAAAAC8BAABfcmVscy8ucmVsc1BLAQItABQABgAIAAAAIQCG&#10;kigbFQIAANsDAAAOAAAAAAAAAAAAAAAAAC4CAABkcnMvZTJvRG9jLnhtbFBLAQItABQABgAIAAAA&#10;IQC88KA63AAAAAcBAAAPAAAAAAAAAAAAAAAAAG8EAABkcnMvZG93bnJldi54bWxQSwUGAAAAAAQA&#10;BADzAAAAeAUAAAAA&#10;"/>
        </w:pict>
      </w:r>
      <w:r w:rsidR="00C848BB">
        <w:rPr>
          <w:sz w:val="28"/>
          <w:szCs w:val="28"/>
        </w:rPr>
        <w:t>Какие координаты вектора АО, если</w:t>
      </w:r>
      <w:proofErr w:type="gramStart"/>
      <w:r w:rsidR="00C848BB">
        <w:rPr>
          <w:sz w:val="28"/>
          <w:szCs w:val="28"/>
        </w:rPr>
        <w:t xml:space="preserve"> А</w:t>
      </w:r>
      <w:proofErr w:type="gramEnd"/>
      <w:r w:rsidR="00C848BB">
        <w:rPr>
          <w:sz w:val="28"/>
          <w:szCs w:val="28"/>
        </w:rPr>
        <w:t>(6;-2;4), О – начало координат?</w:t>
      </w:r>
    </w:p>
    <w:p w:rsidR="002257AB" w:rsidRPr="002257AB" w:rsidRDefault="00C062DD" w:rsidP="002257AB">
      <w:pPr>
        <w:pStyle w:val="a4"/>
        <w:numPr>
          <w:ilvl w:val="0"/>
          <w:numId w:val="13"/>
        </w:numPr>
        <w:rPr>
          <w:rFonts w:eastAsiaTheme="minorHAnsi"/>
          <w:lang w:eastAsia="en-US"/>
        </w:rPr>
      </w:pPr>
      <w:r w:rsidRPr="00C062DD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 id="_x0000_s1185" type="#_x0000_t32" style="position:absolute;left:0;text-align:left;margin-left:193.95pt;margin-top:-.1pt;width:22pt;height:0;z-index:251774976" o:connectortype="straight"/>
        </w:pict>
      </w:r>
      <w:r w:rsidR="002257AB" w:rsidRPr="002257AB">
        <w:rPr>
          <w:b/>
        </w:rPr>
        <w:t xml:space="preserve"> </w:t>
      </w:r>
      <w:r w:rsidR="002257AB">
        <w:t>Найти координаты вектора АВ, если  А(3; 4; -1) и В</w:t>
      </w:r>
      <w:proofErr w:type="gramStart"/>
      <w:r w:rsidR="002257AB">
        <w:t xml:space="preserve">( </w:t>
      </w:r>
      <w:proofErr w:type="gramEnd"/>
      <w:r w:rsidR="002257AB">
        <w:t>-2; 0; 4)</w:t>
      </w:r>
    </w:p>
    <w:p w:rsidR="002257AB" w:rsidRPr="002257AB" w:rsidRDefault="002257AB" w:rsidP="002257AB">
      <w:pPr>
        <w:pStyle w:val="a4"/>
        <w:numPr>
          <w:ilvl w:val="0"/>
          <w:numId w:val="13"/>
        </w:numPr>
        <w:tabs>
          <w:tab w:val="left" w:pos="2060"/>
        </w:tabs>
      </w:pPr>
      <w:r w:rsidRPr="002257AB">
        <w:rPr>
          <w:color w:val="000000"/>
        </w:rPr>
        <w:t xml:space="preserve">Дано:   </w:t>
      </w:r>
      <w:r>
        <w:t xml:space="preserve">АВ= СD,  где   А </w:t>
      </w:r>
      <w:proofErr w:type="gramStart"/>
      <w:r>
        <w:t xml:space="preserve">( </w:t>
      </w:r>
      <w:proofErr w:type="gramEnd"/>
      <w:r>
        <w:t xml:space="preserve">1;0;1),В ( -1; 1;2), С (0;2;-1). Найти: D( </w:t>
      </w:r>
      <w:proofErr w:type="spellStart"/>
      <w:r>
        <w:t>х</w:t>
      </w:r>
      <w:proofErr w:type="spellEnd"/>
      <w:proofErr w:type="gramStart"/>
      <w:r>
        <w:t xml:space="preserve"> ,</w:t>
      </w:r>
      <w:proofErr w:type="spellStart"/>
      <w:proofErr w:type="gramEnd"/>
      <w:r>
        <w:t>у,z</w:t>
      </w:r>
      <w:proofErr w:type="spellEnd"/>
      <w:r>
        <w:t>)</w:t>
      </w:r>
    </w:p>
    <w:p w:rsidR="00C848BB" w:rsidRPr="00C848BB" w:rsidRDefault="00C848BB" w:rsidP="00C848BB">
      <w:pPr>
        <w:pStyle w:val="a4"/>
        <w:ind w:left="-709"/>
        <w:rPr>
          <w:b/>
        </w:rPr>
      </w:pPr>
      <w:r w:rsidRPr="00C848BB">
        <w:rPr>
          <w:b/>
        </w:rPr>
        <w:t>Коллективное решение задач</w:t>
      </w:r>
      <w:r>
        <w:rPr>
          <w:b/>
        </w:rPr>
        <w:t>:</w:t>
      </w:r>
    </w:p>
    <w:p w:rsidR="00C848BB" w:rsidRPr="00E13BBE" w:rsidRDefault="00C062DD" w:rsidP="00C848BB">
      <w:pPr>
        <w:pStyle w:val="a4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C062DD">
        <w:rPr>
          <w:noProof/>
        </w:rPr>
        <w:pict>
          <v:line id="Прямая соединительная линия 331" o:spid="_x0000_s1168" style="position:absolute;left:0;text-align:left;z-index:251759616;visibility:visible" from="268.95pt,37.35pt" to="286.9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foDgIAAM4DAAAOAAAAZHJzL2Uyb0RvYy54bWysU0tu2zAQ3RfoHQjua8kOHCSC5SxipJt+&#10;DDQ5wISiLAEUSXBYy961XRfwEXqFLlogQNqeQbpRh5TtJO2uqBf0fDiP82aeZhebRrG1dFgbnfPx&#10;KOVMamGKWq9yfnN99eKMM/SgC1BGy5xvJfKL+fNns9ZmcmIqowrpGIFozFqb88p7myUJiko2gCNj&#10;paZkaVwDnly3SgoHLaE3Kpmk6WnSGldYZ4REpOhiSPJ5xC9LKfzbskTpmco59ebj6eJ5G85kPoNs&#10;5cBWtdi3Af/QRQO1pkePUAvwwN67+i+ophbOoCn9SJgmMWVZCxk5EJtx+gebdxVYGbnQcNAex4T/&#10;D1a8WS8dq4ucn5yMOdPQ0JK6L/2Hftf96L72O9Z/7H5137tv3V33s7vrP5F9338mOyS7+314x0I9&#10;TbO1mBHopV66vYd26cJoNqVrwj+RZpu4ge1xA3LjmaDgZHJ2mtKexCGVPNRZh/6lNA0LRs5VrcNs&#10;IIP1K/T0Fl09XAlhba5qpeJ+lWZtzs+nkykhA6msVODJbCzxRr3iDNSK5Cu8i4hoVF2E6oCDW7xU&#10;jq2BFETCK0x7Td1ypgA9JYhC/A2FFRRyuHo+pfAgLwT/2hRDeJwe4tTuAB07f/JkoLEArIaSmApI&#10;VKF0aElGYe9Zh4EPIw7WrSm2cfJJ8Eg0sWwv8KDKxz7Zjz/D+W8AAAD//wMAUEsDBBQABgAIAAAA&#10;IQDLX/UR3QAAAAkBAAAPAAAAZHJzL2Rvd25yZXYueG1sTI/BTsMwDIbvSLxDZCQuE0tZGYXSdEJA&#10;b1wYIK5eY9qKxumabCs8PUYc4Ojfn35/LlaT69WextB5NnA+T0AR19523Bh4ea7OrkCFiGyx90wG&#10;PinAqjw+KjC3/sBPtF/HRkkJhxwNtDEOudahbslhmPuBWHbvfnQYZRwbbUc8SLnr9SJJLrXDjuVC&#10;iwPdtVR/rHfOQKheaVt9zepZ8pY2nhbb+8cHNOb0ZLq9ARVpin8w/OiLOpTitPE7tkH1BpZpdi2o&#10;gewiAyXAMksl2PwGuiz0/w/KbwAAAP//AwBQSwECLQAUAAYACAAAACEAtoM4kv4AAADhAQAAEwAA&#10;AAAAAAAAAAAAAAAAAAAAW0NvbnRlbnRfVHlwZXNdLnhtbFBLAQItABQABgAIAAAAIQA4/SH/1gAA&#10;AJQBAAALAAAAAAAAAAAAAAAAAC8BAABfcmVscy8ucmVsc1BLAQItABQABgAIAAAAIQCnB3foDgIA&#10;AM4DAAAOAAAAAAAAAAAAAAAAAC4CAABkcnMvZTJvRG9jLnhtbFBLAQItABQABgAIAAAAIQDLX/UR&#10;3QAAAAkBAAAPAAAAAAAAAAAAAAAAAGgEAABkcnMvZG93bnJldi54bWxQSwUGAAAAAAQABADzAAAA&#10;cgUAAAAA&#10;"/>
        </w:pict>
      </w:r>
      <w:r w:rsidRPr="00C062DD">
        <w:rPr>
          <w:noProof/>
        </w:rPr>
        <w:pict>
          <v:line id="Прямая соединительная линия 330" o:spid="_x0000_s1167" style="position:absolute;left:0;text-align:left;z-index:251758592;visibility:visible" from="244.2pt,37.35pt" to="259.9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mXCwIAAM4DAAAOAAAAZHJzL2Uyb0RvYy54bWysU82O0zAQviPxDpbvNGlXRWzUdA9bLRd+&#10;KrH7ALOO00RybMtjmvYGnJH6CLwCB5BWWuAZkjdi7KRlgRuiB3c84/lm5psvi4tdo9hWOqyNzvl0&#10;knImtTBFrTc5v7m+evKMM/SgC1BGy5zvJfKL5eNHi9ZmcmYqowrpGIFozFqb88p7myUJiko2gBNj&#10;paZgaVwDnq5ukxQOWkJvVDJL06dJa1xhnRESkbyrIciXEb8spfCvyxKlZyrn1JuPp4vnbTiT5QKy&#10;jQNb1WJsA/6hiwZqTUVPUCvwwN66+i+ophbOoCn9RJgmMWVZCxlnoGmm6R/TvKnAyjgLkYP2RBP+&#10;P1jxart2rC5yfnZG/GhoaEndp/5df+i+dZ/7A+vfdz+6r92X7q773t31H8i+7z+SHYLd/eg+sJBP&#10;bLYWMwK91Gs33tCuXaBmV7om/NPQbBc3sD9tQO48E+SklaazOWfiGEp+5VmH/rk0DQtGzlWtAzeQ&#10;wfYFeqpFT49Pglubq1qpuF+lWZvz83lEBlJZqcBTkcbS3Kg3nIHakHyFdxERjaqLkB1wcI+XyrEt&#10;kIJIeIVpr6lbzhSgpwCNEH9DYgWFHJ6ez8k9yAvBvzTF4J6mRz+1O0DHzn8rGcZYAVZDSgwFJMpQ&#10;OrQko7DHqQPhA8XBujXFPjKfhBuJJqaNAg+qfHgn++FnuPwJAAD//wMAUEsDBBQABgAIAAAAIQAw&#10;coPn3gAAAAkBAAAPAAAAZHJzL2Rvd25yZXYueG1sTI/BTsJAEIbvJL7DZky8ENmCVUrtlhilNy+i&#10;hOvQHdvG7mzpLlB5etdw0OPMfPnn+7PlYFpxpN41lhVMJxEI4tLqhisFH+/FbQLCeWSNrWVS8E0O&#10;lvnVKMNU2xO/0XHtKxFC2KWooPa+S6V0ZU0G3cR2xOH2aXuDPox9JXWPpxBuWjmLogdpsOHwocaO&#10;nmsqv9YHo8AVG9oX53E5jrZ3laXZ/uV1hUrdXA9PjyA8Df4Phl/9oA55cNrZA2snWgVxksQBVTCP&#10;5yACcD9dLEDsLguZZ/J/g/wHAAD//wMAUEsBAi0AFAAGAAgAAAAhALaDOJL+AAAA4QEAABMAAAAA&#10;AAAAAAAAAAAAAAAAAFtDb250ZW50X1R5cGVzXS54bWxQSwECLQAUAAYACAAAACEAOP0h/9YAAACU&#10;AQAACwAAAAAAAAAAAAAAAAAvAQAAX3JlbHMvLnJlbHNQSwECLQAUAAYACAAAACEAsSFplwsCAADO&#10;AwAADgAAAAAAAAAAAAAAAAAuAgAAZHJzL2Uyb0RvYy54bWxQSwECLQAUAAYACAAAACEAMHKD594A&#10;AAAJAQAADwAAAAAAAAAAAAAAAABlBAAAZHJzL2Rvd25yZXYueG1sUEsFBgAAAAAEAAQA8wAAAHAF&#10;AAAAAA==&#10;"/>
        </w:pict>
      </w:r>
      <w:r w:rsidRPr="00C062DD">
        <w:rPr>
          <w:noProof/>
        </w:rPr>
        <w:pict>
          <v:line id="Прямая соединительная линия 329" o:spid="_x0000_s1166" style="position:absolute;left:0;text-align:left;z-index:251757568;visibility:visible" from="216.45pt,36.6pt" to="232.9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FK68wEAAJYDAAAOAAAAZHJzL2Uyb0RvYy54bWysU82O0zAQviPxDpbvNNmgIho13cNWywVB&#10;JZYH8DpOYsl/8pimvQFnpD4Cr8ABpJV24RmSN2LsZssCN0QOzvx4vsz3zWR5vtOKbIUHaU1Fz2Y5&#10;JcJwW0vTVvTt1eWT55RAYKZmyhpR0b0Aer56/GjZu1IUtrOqFp4giIGydxXtQnBllgHvhGYws04Y&#10;TDbWaxbQ9W1We9YjulZZkefPst762nnLBQBG18ckXSX8phE8vG4aEIGoimJvIZ0+ndfxzFZLVrae&#10;uU7yqQ32D11oJg1+9AS1ZoGRd17+BaUl9xZsE2bc6sw2jeQicUA2Z/kfbN50zInEBcUBd5IJ/h8s&#10;f7XdeCLrij4tFpQYpnFIw+fx/XgY7oYv44GMH4Yfw7fh63AzfB9uxo9o346f0I7J4XYKH0isRzV7&#10;ByWCXpiNnzxwGx+l2TVexzeSJrs0gf1pAmIXCMdgkS/mc5wTv09lv+qch/BCWE2iUVElTdSGlWz7&#10;EgJ+C6/eX4lhYy+lUmm+ypC+oot5MUdkhlvWKBbQ1A55g2kpYarF9eXBJ0SwStaxOuLAHi6UJ1uG&#10;G4SLV9v+CrulRDEImEAK6YncsYPfSmM7awbdsTilpmvKRGiRFnTqPgp3lCpa17beJwWz6OHwE/q0&#10;qHG7HvpoP/ydVj8BAAD//wMAUEsDBBQABgAIAAAAIQCHLdYk3QAAAAkBAAAPAAAAZHJzL2Rvd25y&#10;ZXYueG1sTI/BTsMwDIbvSLxDZCQuE0tpx4DSdEJAb1wYIK5eY9qKxumabCs8PUYc4Ojfn35/LlaT&#10;69WextB5NnA+T0AR19523Bh4ea7OrkCFiGyx90wGPinAqjw+KjC3/sBPtF/HRkkJhxwNtDEOudah&#10;bslhmPuBWHbvfnQYZRwbbUc8SLnrdZokS+2wY7nQ4kB3LdUf650zEKpX2lZfs3qWvGWNp3R7//iA&#10;xpyeTLc3oCJN8Q+GH31Rh1KcNn7HNqjewCJLrwU1cJmloARYLC8k2PwGuiz0/w/KbwAAAP//AwBQ&#10;SwECLQAUAAYACAAAACEAtoM4kv4AAADhAQAAEwAAAAAAAAAAAAAAAAAAAAAAW0NvbnRlbnRfVHlw&#10;ZXNdLnhtbFBLAQItABQABgAIAAAAIQA4/SH/1gAAAJQBAAALAAAAAAAAAAAAAAAAAC8BAABfcmVs&#10;cy8ucmVsc1BLAQItABQABgAIAAAAIQAW3FK68wEAAJYDAAAOAAAAAAAAAAAAAAAAAC4CAABkcnMv&#10;ZTJvRG9jLnhtbFBLAQItABQABgAIAAAAIQCHLdYk3QAAAAkBAAAPAAAAAAAAAAAAAAAAAE0EAABk&#10;cnMvZG93bnJldi54bWxQSwUGAAAAAAQABADzAAAAVwUAAAAA&#10;"/>
        </w:pict>
      </w:r>
      <w:r w:rsidRPr="00C062DD">
        <w:rPr>
          <w:noProof/>
        </w:rPr>
        <w:pict>
          <v:line id="Прямая соединительная линия 328" o:spid="_x0000_s1165" style="position:absolute;left:0;text-align:left;flip:y;z-index:251756544;visibility:visible" from="187.2pt,36.6pt" to="205.9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T7+gEAAKMDAAAOAAAAZHJzL2Uyb0RvYy54bWysU81uEzEQviPxDpbvZJNURWWVTQ+NygVB&#10;JErvU683a8l/8phscgPOSH0EXoEDSJUKPMPuGzF2lqjADbEHa348n2e++XZxvjOabWVA5WzFZ5Mp&#10;Z9IKVyu7qfibq8snZ5xhBFuDdlZWfC+Rny8fP1p0vpRz1zpdy8AIxGLZ+Yq3MfqyKFC00gBOnJeW&#10;ko0LBiK5YVPUATpCN7qYT6dPi86F2gcnJCJFV4ckX2b8ppEivmoalJHpilNvMZ8hnzfpLJYLKDcB&#10;fKvE2Ab8QxcGlKVHj1AriMDeBvUXlFEiOHRNnAhnCtc0Ssg8A00zm/4xzesWvMyzEDnojzTh/4MV&#10;L7frwFRd8ZM5rcqCoSX1n4Z3w23/rf883LLhff+j/9p/6e/67/3d8IHs++Ej2SnZ34/hW5bqic3O&#10;Y0mgF3YdRg/9OiRqdk0wrNHKX5NQMlk0PtvlXeyPu5C7yAQF5ydns/kpZ4JSz07JIrTiAJLAfMD4&#10;XDrDklFxrWwiCkrYvsB4uPrrSgpbd6m0pjiU2rJuhGQCSHKNhkjvGE8koN1wBnpDWhYxZER0WtWp&#10;OhXjHi90YFsgOZEKa9ddUcOcacBICZoif2Ozv5WmdlaA7aE4p8Zr2iZomdU6dp9YPPCWrBtX7zOd&#10;RfJICZmKUbVJag99sh/+W8ufAAAA//8DAFBLAwQUAAYACAAAACEAO/AIRd4AAAAJAQAADwAAAGRy&#10;cy9kb3ducmV2LnhtbEyPTU/DMAyG70j8h8hI3Fj6JcpK02lCwAUJiVE4p41pKxqnarKu/HvMiR1t&#10;P3r9vOVutaNYcPaDIwXxJgKB1DozUKegfn+6uQPhgyajR0eo4Ac97KrLi1IXxp3oDZdD6ASHkC+0&#10;gj6EqZDStz1a7TduQuLbl5utDjzOnTSzPnG4HWUSRbfS6oH4Q68nfOix/T4crYL958tj+ro01o1m&#10;29UfxtbRc6LU9dW6vwcRcA3/MPzpszpU7NS4IxkvRgVpnmWMKsjTBAQDWRxvQTS8yHKQVSnPG1S/&#10;AAAA//8DAFBLAQItABQABgAIAAAAIQC2gziS/gAAAOEBAAATAAAAAAAAAAAAAAAAAAAAAABbQ29u&#10;dGVudF9UeXBlc10ueG1sUEsBAi0AFAAGAAgAAAAhADj9If/WAAAAlAEAAAsAAAAAAAAAAAAAAAAA&#10;LwEAAF9yZWxzLy5yZWxzUEsBAi0AFAAGAAgAAAAhALpyhPv6AQAAowMAAA4AAAAAAAAAAAAAAAAA&#10;LgIAAGRycy9lMm9Eb2MueG1sUEsBAi0AFAAGAAgAAAAhADvwCEXeAAAACQEAAA8AAAAAAAAAAAAA&#10;AAAAVAQAAGRycy9kb3ducmV2LnhtbFBLBQYAAAAABAAEAPMAAABfBQAAAAA=&#10;"/>
        </w:pict>
      </w:r>
      <w:r w:rsidRPr="00C062DD">
        <w:rPr>
          <w:noProof/>
        </w:rPr>
        <w:pict>
          <v:line id="Прямая соединительная линия 327" o:spid="_x0000_s1164" style="position:absolute;left:0;text-align:left;z-index:251755520;visibility:visible" from="146.7pt,36.6pt" to="163.9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+dN8wEAAJYDAAAOAAAAZHJzL2Uyb0RvYy54bWysU81u1DAQviPxDpbvbLJBpTTabA9dlQuC&#10;lWgfwHWcxJL/5DGb3RtwRtpH4BU4gFSpwDMkb8TYmy4FbogcnPnxfJnvm8nifKsV2QgP0pqKzmc5&#10;JcJwW0vTVvT66vLJc0ogMFMzZY2o6E4APV8+frToXSkK21lVC08QxEDZu4p2Ibgyy4B3QjOYWScM&#10;JhvrNQvo+jarPesRXausyPNnWW997bzlAgCjq0OSLhN+0wgeXjcNiEBURbG3kE6fzpt4ZssFK1vP&#10;XCf51Ab7hy40kwY/eoRascDIWy//gtKSewu2CTNudWabRnKROCCbef4HmzcdcyJxQXHAHWWC/wfL&#10;X23Wnsi6ok+LU0oM0zik4dP4btwP34bP456M74cfw9fhy3A7fB9uxw9o340f0Y7J4W4K70msRzV7&#10;ByWCXpi1nzxwax+l2TZexzeSJts0gd1xAmIbCMdgMT/LT08o4fep7Fed8xBeCKtJNCqqpInasJJt&#10;XkLAb+HV+ysxbOylVCrNVxnSV/TspIjIDLesUSygqR3yBtNSwlSL68uDT4hglaxjdcSBHVwoTzYM&#10;NwgXr7b9FXZLiWIQMIEU0hO5Ywe/lcZ2Vgy6Q3FKTdeUidAiLejUfRTuIFW0bmy9Swpm0cPhJ/Rp&#10;UeN2PfTRfvg7LX8CAAD//wMAUEsDBBQABgAIAAAAIQCA8oV13gAAAAkBAAAPAAAAZHJzL2Rvd25y&#10;ZXYueG1sTI9NT8MwDIbvSPyHyEhcJpaSoo2VphMCeuOyD8TVa0xb0Thdk22FX08Qh3G0/ej18+bL&#10;0XbiSINvHWu4nSYgiCtnWq41bDflzT0IH5ANdo5Jwxd5WBaXFzlmxp14Rcd1qEUMYZ+hhiaEPpPS&#10;Vw1Z9FPXE8fbhxsshjgOtTQDnmK47aRKkpm02HL80GBPTw1Vn+uD1eDLN9qX35NqkryntSO1f359&#10;Qa2vr8bHBxCBxnCG4Vc/qkMRnXbuwMaLToNapHcR1TBPFYgIpGq+ALH7W8gil/8bFD8AAAD//wMA&#10;UEsBAi0AFAAGAAgAAAAhALaDOJL+AAAA4QEAABMAAAAAAAAAAAAAAAAAAAAAAFtDb250ZW50X1R5&#10;cGVzXS54bWxQSwECLQAUAAYACAAAACEAOP0h/9YAAACUAQAACwAAAAAAAAAAAAAAAAAvAQAAX3Jl&#10;bHMvLnJlbHNQSwECLQAUAAYACAAAACEAU4/nTfMBAACWAwAADgAAAAAAAAAAAAAAAAAuAgAAZHJz&#10;L2Uyb0RvYy54bWxQSwECLQAUAAYACAAAACEAgPKFdd4AAAAJAQAADwAAAAAAAAAAAAAAAABNBAAA&#10;ZHJzL2Rvd25yZXYueG1sUEsFBgAAAAAEAAQA8wAAAFgFAAAAAA==&#10;"/>
        </w:pict>
      </w:r>
      <w:r w:rsidRPr="00C062DD">
        <w:rPr>
          <w:noProof/>
        </w:rPr>
        <w:pict>
          <v:line id="Прямая соединительная линия 326" o:spid="_x0000_s1163" style="position:absolute;left:0;text-align:left;flip:y;z-index:251754496;visibility:visible" from="119.7pt,37.35pt" to="134.7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3k+gEAAKMDAAAOAAAAZHJzL2Uyb0RvYy54bWysU82O0zAQviPxDpbvNGlRV2zUdA9bLRcE&#10;lVj27nXsxpL/5DFNewPOSH0EXoEDSCst8AzJGzF2Q7XADZGDNT+ezzPffFlc7IwmWxFAOVvT6aSk&#10;RFjuGmU3NX1zffXkGSUQmW2YdlbUdC+AXiwfP1p0vhIz1zrdiEAQxELV+Zq2MfqqKIC3wjCYOC8s&#10;JqULhkV0w6ZoAusQ3ehiVpZnRedC44PjAgCjq2OSLjO+lILHV1KCiETXFHuL+Qz5vE1nsVywahOY&#10;bxUf22D/0IVhyuKjJ6gVi4y8DeovKKN4cOBknHBnCiel4iLPgNNMyz+med0yL/IsSA74E03w/2D5&#10;y+06ENXU9OnsjBLLDC6p/zS8Gw79t/7zcCDD+/5H/7X/0t/13/u74QPa98NHtFOyvx/DB5Lqkc3O&#10;Q4Wgl3YdRg/8OiRqdjIYIrXyNyiUTBaOT3Z5F/vTLsQuEo7B6Xk5L3FjHFPn89k8YRdHkATmA8Tn&#10;whmSjJpqZRNRrGLbFxCPV39dSWHrrpTWGGeVtqQbIQlnKDmpWcR3jEcSwG4oYXqDWuYxZERwWjWp&#10;OhXDHi51IFuGckIVNq67xoYp0QwiJnCK/I3N/laa2lkxaI/FOTVe0zZBi6zWsfvE4pG3ZN26Zp/p&#10;LJKHSshUjKpNUnvoo/3w31r+BAAA//8DAFBLAwQUAAYACAAAACEAS1IPgt0AAAAJAQAADwAAAGRy&#10;cy9kb3ducmV2LnhtbEyPwU7DMAyG70i8Q2QkbiylmzpWmk4TAi5ISIxu57QxbUXiVE3WlbfHO8HR&#10;vz/9/lxsZ2fFhGPoPSm4XyQgkBpvemoVVJ8vdw8gQtRktPWECn4wwLa8vip0bvyZPnDax1ZwCYVc&#10;K+hiHHIpQ9Oh02HhByTeffnR6cjj2Eoz6jOXOyvTJMmk0z3xhU4P+NRh870/OQW749vz8n2qnbdm&#10;01YH46rkNVXq9mbePYKIOMc/GC76rA4lO9X+RCYIqyBdblaMKliv1iAYSLNLUHOQpSDLQv7/oPwF&#10;AAD//wMAUEsBAi0AFAAGAAgAAAAhALaDOJL+AAAA4QEAABMAAAAAAAAAAAAAAAAAAAAAAFtDb250&#10;ZW50X1R5cGVzXS54bWxQSwECLQAUAAYACAAAACEAOP0h/9YAAACUAQAACwAAAAAAAAAAAAAAAAAv&#10;AQAAX3JlbHMvLnJlbHNQSwECLQAUAAYACAAAACEAhs4N5PoBAACjAwAADgAAAAAAAAAAAAAAAAAu&#10;AgAAZHJzL2Uyb0RvYy54bWxQSwECLQAUAAYACAAAACEAS1IPgt0AAAAJAQAADwAAAAAAAAAAAAAA&#10;AABUBAAAZHJzL2Rvd25yZXYueG1sUEsFBgAAAAAEAAQA8wAAAF4FAAAAAA==&#10;"/>
        </w:pict>
      </w:r>
      <w:r w:rsidRPr="00C062DD">
        <w:rPr>
          <w:noProof/>
        </w:rPr>
        <w:pict>
          <v:line id="Прямая соединительная линия 325" o:spid="_x0000_s1162" style="position:absolute;left:0;text-align:left;z-index:251753472;visibility:visible" from="89.7pt,36.6pt" to="109.2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h+9wEAAJoDAAAOAAAAZHJzL2Uyb0RvYy54bWysU82O0zAQviPxDpbvNG2hCxs13cNWywVB&#10;JZYHmHWcxpJjWx7TtDfgjNRH4BU4sNJKC/sMyRvt2A1lgRsiB2d+PF9mvvkyP9s2mm2kR2VNwSej&#10;MWfSCFsqsy74u8uLJy84wwCmBG2NLPhOIj9bPH40b10up7a2upSeEYjBvHUFr0NweZahqGUDOLJO&#10;GkpW1jcQyPXrrPTQEnqjs+l4fJK11pfOWyERKbo8JPki4VeVFOFNVaEMTBecegvp9Om8ime2mEO+&#10;9uBqJYY24B+6aEAZ+ugRagkB2Huv/oJqlPAWbRVGwjaZrSolZJqBppmM/5jmbQ1OplmIHHRHmvD/&#10;wYrXm5Vnqiz40+mMMwMNLan70n/o99337mu/Z/3H7q677r51N92P7qb/RPZt/5nsmOxuh/CexXpi&#10;s3WYE+i5WfnBQ7fykZpt5Zv4pqHZNm1gd9yA3AYmKDh99vxkRnsSlJqcjskkkOxXrfMYXkrbsGgU&#10;XCsT+YEcNq8wHK7+vBLDxl4orSkOuTasLfjpLE4pgJRWaQhkNo5mR7PmDPSaJCyCT4hotSpjdSzG&#10;HZ5rzzZAKiLxlba9pI4504CBEjRGeoZmfyuN7SwB60NxSg3XtInQMol06D6Sd6ArWle23CUWs+iR&#10;ABIVg1ijwh76ZD/8pRb3AAAA//8DAFBLAwQUAAYACAAAACEALoLUq94AAAAJAQAADwAAAGRycy9k&#10;b3ducmV2LnhtbEyPwU7DMBBE70j8g7VIXCrqNEVtCXEqBOTWCwXEdRsvSUS8TmO3DXx9lxMcZ/Zp&#10;diZfj65TRxpC69nAbJqAIq68bbk28PZa3qxAhYhssfNMBr4pwLq4vMgxs/7EL3TcxlpJCIcMDTQx&#10;9pnWoWrIYZj6nlhun35wGEUOtbYDniTcdTpNkoV22LJ8aLCnx4aqr+3BGQjlO+3Ln0k1ST7mtad0&#10;/7R5RmOur8aHe1CRxvgHw299qQ6FdNr5A9ugOtHLu1tBDSznKSgB0tlKjJ0YixR0kev/C4ozAAAA&#10;//8DAFBLAQItABQABgAIAAAAIQC2gziS/gAAAOEBAAATAAAAAAAAAAAAAAAAAAAAAABbQ29udGVu&#10;dF9UeXBlc10ueG1sUEsBAi0AFAAGAAgAAAAhADj9If/WAAAAlAEAAAsAAAAAAAAAAAAAAAAALwEA&#10;AF9yZWxzLy5yZWxzUEsBAi0AFAAGAAgAAAAhAFvIKH73AQAAmgMAAA4AAAAAAAAAAAAAAAAALgIA&#10;AGRycy9lMm9Eb2MueG1sUEsBAi0AFAAGAAgAAAAhAC6C1KveAAAACQEAAA8AAAAAAAAAAAAAAAAA&#10;UQQAAGRycy9kb3ducmV2LnhtbFBLBQYAAAAABAAEAPMAAABcBQAAAAA=&#10;"/>
        </w:pict>
      </w:r>
      <w:r w:rsidR="00C848BB">
        <w:rPr>
          <w:sz w:val="28"/>
          <w:szCs w:val="28"/>
        </w:rPr>
        <w:t xml:space="preserve">В пространстве даны точки А, В, С, </w:t>
      </w:r>
      <w:r w:rsidR="00C848BB">
        <w:rPr>
          <w:sz w:val="28"/>
          <w:szCs w:val="28"/>
          <w:lang w:val="en-US"/>
        </w:rPr>
        <w:t>D</w:t>
      </w:r>
      <w:r w:rsidR="00C848BB">
        <w:rPr>
          <w:sz w:val="28"/>
          <w:szCs w:val="28"/>
        </w:rPr>
        <w:t>. Найдите вектор с началом и концом в этих точках, который равен: а) ВС+СА+А</w:t>
      </w:r>
      <w:r w:rsidR="00C848BB">
        <w:rPr>
          <w:sz w:val="28"/>
          <w:szCs w:val="28"/>
          <w:lang w:val="en-US"/>
        </w:rPr>
        <w:t>D</w:t>
      </w:r>
      <w:r w:rsidR="00C848BB">
        <w:rPr>
          <w:sz w:val="28"/>
          <w:szCs w:val="28"/>
        </w:rPr>
        <w:t>; б) АВ+В</w:t>
      </w:r>
      <w:r w:rsidR="00C848BB">
        <w:rPr>
          <w:sz w:val="28"/>
          <w:szCs w:val="28"/>
          <w:lang w:val="en-US"/>
        </w:rPr>
        <w:t>D</w:t>
      </w:r>
      <w:r w:rsidR="00C848BB" w:rsidRPr="00E13BBE">
        <w:rPr>
          <w:sz w:val="28"/>
          <w:szCs w:val="28"/>
        </w:rPr>
        <w:t>+</w:t>
      </w:r>
      <w:r w:rsidR="00C848BB">
        <w:rPr>
          <w:sz w:val="28"/>
          <w:szCs w:val="28"/>
          <w:lang w:val="en-US"/>
        </w:rPr>
        <w:t>BA</w:t>
      </w:r>
      <w:r w:rsidR="00C848BB" w:rsidRPr="00E13BBE">
        <w:rPr>
          <w:sz w:val="28"/>
          <w:szCs w:val="28"/>
        </w:rPr>
        <w:t>-</w:t>
      </w:r>
      <w:r w:rsidR="00C848BB">
        <w:rPr>
          <w:sz w:val="28"/>
          <w:szCs w:val="28"/>
          <w:lang w:val="en-US"/>
        </w:rPr>
        <w:t>CD</w:t>
      </w:r>
      <w:r w:rsidR="00C848BB" w:rsidRPr="00E13BBE">
        <w:rPr>
          <w:sz w:val="28"/>
          <w:szCs w:val="28"/>
        </w:rPr>
        <w:t>.</w:t>
      </w:r>
    </w:p>
    <w:p w:rsidR="00C848BB" w:rsidRDefault="00C062DD" w:rsidP="00C848BB">
      <w:pPr>
        <w:pStyle w:val="a4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C062DD">
        <w:rPr>
          <w:noProof/>
        </w:rPr>
        <w:pict>
          <v:line id="Прямая соединительная линия 342" o:spid="_x0000_s1172" style="position:absolute;left:0;text-align:left;z-index:251763712;visibility:visible" from="307.2pt,-.2pt" to="329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/mDgIAANEDAAAOAAAAZHJzL2Uyb0RvYy54bWysU82O0zAQviPxDpbvNG0hsBs13cNWy4Wf&#10;SiwPMOs4TSTHtjymaW/AGamPwCtwWKSVFniG5I0YO9mywA3Rgzue8Xye7/OXxdmuUWwrHdZG53w2&#10;mXImtTBFrTc5f3t58eiEM/SgC1BGy5zvJfKz5cMHi9Zmcm4qowrpGIFozFqb88p7myUJiko2gBNj&#10;paZiaVwDnrZukxQOWkJvVDKfTp8mrXGFdUZIRMquhiJfRvyylMK/LkuUnqmc02w+ri6uV2FNlgvI&#10;Ng5sVYtxDPiHKRqoNV16hFqBB/bO1X9BNbVwBk3pJ8I0iSnLWsjIgdjMpn+weVOBlZELiYP2KBP+&#10;P1jxart2rC5y/vjJnDMNDT1S97l/3x+6b92X/sD6D92P7mt33d1037ub/iPFt/0nikOxux3TBxb6&#10;Sc3WYkag53rtxh3atQvS7ErXhH8izXbxBfbHF5A7zwQl5yfps5TeSVDpNJ2nATH51Wod+ufSNCwE&#10;OVe1DvJABtsX6Iejd0dCWpuLWinKQ6Y0a0dIJoCMVirwdE9jiTrqDWegNuRg4V1ERKPqInSHZtzj&#10;uXJsC2Qi8l5h2ksamDMF6KlALOJvaKygkMPR05TSg8MQ/EtTDOnZ9C5PzAboSPK3KwONFWA1tMTS&#10;qIXSYSQZvT2yDpoPKofoyhT7KH4SduSbiD56PBjz/p7i+1/i8icAAAD//wMAUEsDBBQABgAIAAAA&#10;IQACcMWj2wAAAAcBAAAPAAAAZHJzL2Rvd25yZXYueG1sTI7BTsMwDIbvSLxDZCQu05Z2jApK0wkB&#10;vXHZAHH1GtNWNE7XZFvh6TEnONnW/+n3V6wn16sjjaHzbCBdJKCIa287bgy8vlTzG1AhIlvsPZOB&#10;LwqwLs/PCsytP/GGjtvYKCnhkKOBNsYh1zrULTkMCz8QS/bhR4dRzrHRdsSTlLteL5Mk0w47lg8t&#10;DvTQUv25PTgDoXqjffU9q2fJ+1Xjabl/fH5CYy4vpvs7UJGm+AfDr76oQylOO39gG1RvIEtXK0EN&#10;zGVInl3fyrITMAVdFvq/f/kDAAD//wMAUEsBAi0AFAAGAAgAAAAhALaDOJL+AAAA4QEAABMAAAAA&#10;AAAAAAAAAAAAAAAAAFtDb250ZW50X1R5cGVzXS54bWxQSwECLQAUAAYACAAAACEAOP0h/9YAAACU&#10;AQAACwAAAAAAAAAAAAAAAAAvAQAAX3JlbHMvLnJlbHNQSwECLQAUAAYACAAAACEA6qsf5g4CAADR&#10;AwAADgAAAAAAAAAAAAAAAAAuAgAAZHJzL2Uyb0RvYy54bWxQSwECLQAUAAYACAAAACEAAnDFo9sA&#10;AAAHAQAADwAAAAAAAAAAAAAAAABoBAAAZHJzL2Rvd25yZXYueG1sUEsFBgAAAAAEAAQA8wAAAHAF&#10;AAAAAA==&#10;"/>
        </w:pict>
      </w:r>
      <w:r w:rsidR="00C848BB">
        <w:rPr>
          <w:sz w:val="28"/>
          <w:szCs w:val="28"/>
        </w:rPr>
        <w:t>Найдите координаты конца вектора АВ(1;-3;7), если А(2;5;-1).</w:t>
      </w:r>
    </w:p>
    <w:p w:rsidR="00C848BB" w:rsidRDefault="00C062DD" w:rsidP="00C848BB">
      <w:pPr>
        <w:pStyle w:val="a4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C062DD">
        <w:rPr>
          <w:noProof/>
        </w:rPr>
        <w:pict>
          <v:line id="Прямая соединительная линия 333" o:spid="_x0000_s1170" style="position:absolute;left:0;text-align:left;flip:y;z-index:251761664;visibility:visible" from="146.65pt,17.3pt" to="151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5gFQIAANoDAAAOAAAAZHJzL2Uyb0RvYy54bWysU82O0zAQviPxDpbvNP1R2d2o6R62Wi78&#10;VGLhPus4jSXHtjymaW/AGWkfgVfgANJKCzxD+kaMnWy1wA2RgzWe8Xye7/OXxfmu0WwrPSprCj4Z&#10;jTmTRthSmU3B31xdPjnlDAOYErQ1suB7ifx8+fjRonW5nNra6lJ6RiAG89YVvA7B5VmGopYN4Mg6&#10;aahYWd9AoK3fZKWHltAbnU3H46dZa33pvBUSkbKrvsiXCb+qpAivqgplYLrgNFtIq0/rdVyz5QLy&#10;jQdXKzGMAf8wRQPK0KVHqBUEYO+8+guqUcJbtFUYCdtktqqUkIkDsZmM/2DzugYnExcSB91RJvx/&#10;sOLldu2ZKgs+m804M9DQI3WfD+8PN9337svhhh0+dD+7b93X7rb70d0ePlJ8d/hEcSx2d0P6hsV+&#10;UrN1mBPohVn7YYdu7aM0u8o3rNLKvSWjJLGIPtult9gf30LuAhOUnJ+cnM45E1Q5m0/nETrrMSKW&#10;8xieSduwGBRcKxN1ghy2zzH0R++PxLSxl0prykOuDWsHSCaAHFdpCHRP40gDNBvOQG/IyiL4hIhW&#10;qzJ2x2bc44X2bAvkJjJhadsrmpczDRioQCTS1zfWUMr+6Nmc0r3VEMILW/bpyfg+T8x66ETytysj&#10;jRVg3bek0qCFNnEkmUw+sI7i93LH6NqW+/QKWdyRgRL6YPbo0Id7ih/+kstfAAAA//8DAFBLAwQU&#10;AAYACAAAACEACv1ne94AAAAJAQAADwAAAGRycy9kb3ducmV2LnhtbEyPwU7DMAyG70i8Q2Qkbixp&#10;gybWNZ0mBFyQkBiFc9pkbUXiVE3WlbfHnNjNlj/9/v5yt3jHZjvFIaCCbCWAWWyDGbBTUH883z0A&#10;i0mj0S6gVfBjI+yq66tSFyac8d3Oh9QxCsFYaAV9SmPBeWx763VchdEi3Y5h8jrROnXcTPpM4d7x&#10;XIg193pA+tDr0T72tv0+nLyC/dfrk3ybGx+c2XT1p/G1eMmVur1Z9ltgyS7pH4Y/fVKHipyacEIT&#10;mVOQb6QkVIHM1sAIkCK/B9bQIDPgVckvG1S/AAAA//8DAFBLAQItABQABgAIAAAAIQC2gziS/gAA&#10;AOEBAAATAAAAAAAAAAAAAAAAAAAAAABbQ29udGVudF9UeXBlc10ueG1sUEsBAi0AFAAGAAgAAAAh&#10;ADj9If/WAAAAlAEAAAsAAAAAAAAAAAAAAAAALwEAAF9yZWxzLy5yZWxzUEsBAi0AFAAGAAgAAAAh&#10;AEeF/mAVAgAA2gMAAA4AAAAAAAAAAAAAAAAALgIAAGRycy9lMm9Eb2MueG1sUEsBAi0AFAAGAAgA&#10;AAAhAAr9Z3veAAAACQEAAA8AAAAAAAAAAAAAAAAAbwQAAGRycy9kb3ducmV2LnhtbFBLBQYAAAAA&#10;BAAEAPMAAAB6BQAAAAA=&#10;"/>
        </w:pict>
      </w:r>
      <w:r w:rsidR="00C848BB">
        <w:rPr>
          <w:sz w:val="28"/>
          <w:szCs w:val="28"/>
        </w:rPr>
        <w:t>У какого из приведенных векторов самая большая длина:</w:t>
      </w:r>
    </w:p>
    <w:p w:rsidR="00C848BB" w:rsidRDefault="00C062DD" w:rsidP="00C848BB">
      <w:pPr>
        <w:pStyle w:val="a4"/>
        <w:ind w:left="1800"/>
        <w:rPr>
          <w:sz w:val="28"/>
          <w:szCs w:val="28"/>
        </w:rPr>
      </w:pPr>
      <w:r w:rsidRPr="00C062DD">
        <w:rPr>
          <w:noProof/>
        </w:rPr>
        <w:pict>
          <v:line id="Прямая соединительная линия 334" o:spid="_x0000_s1171" style="position:absolute;left:0;text-align:left;z-index:251762688;visibility:visible" from="202.95pt,2.55pt" to="208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X+DAIAAM0DAAAOAAAAZHJzL2Uyb0RvYy54bWysU82O0zAQviPxDpbvNG2XFjZquoetlgs/&#10;lVgeYNZxmkiObXlM096AM1IfgVfgANJKCzxD8kaMnbQscEP04M6P5/N8M18WF7tasa10WBmd8clo&#10;zJnUwuSV3mT8zfXVo6ecoQedgzJaZnwvkV8sHz5YNDaVU1MalUvHCERj2tiMl97bNElQlLIGHBkr&#10;NSUL42rw5LpNkjtoCL1WyXQ8nieNcbl1RkhEiq76JF9G/KKQwr8qCpSeqYxTbz6eLp434UyWC0g3&#10;DmxZiaEN+Icuaqg0PXqCWoEH9tZVf0HVlXAGTeFHwtSJKYpKyMiB2EzGf7B5XYKVkQsNB+1pTPj/&#10;YMXL7dqxKs/42dljzjTUtKT2U/euO7Tf2s/dgXXv2x/t1/ZLe9t+b2+7D2TfdR/JDsn2bggfWKin&#10;aTYWUwK91Gs3eGjXLoxmV7g6/BNptosb2J82IHeeCQrO5/MnM87EMZP8KrMO/TNpahaMjKtKh9FA&#10;Ctvn6Okpunq8EsLaXFVKxfUqzZqMn8+mARlIZIUCT2ZtiTbqDWegNqRe4V1ERKOqPFQHHNzjpXJs&#10;CyQg0l1ummtqljMF6ClBDOKvLywhl/3V8xmFe3Uh+Bcm78OT8TFO7fbQsfPfngw0VoBlXxJTAYkq&#10;lA4tyajrgXWYdz/hYN2YfB8HnwSPNBPLBn0HUd73yb7/FS5/AgAA//8DAFBLAwQUAAYACAAAACEA&#10;vGJ61dsAAAAHAQAADwAAAGRycy9kb3ducmV2LnhtbEyOwU7DMBBE70j8g7VIXCrqJAQEIU6FgNy4&#10;UEBct/GSRMTrNHbbwNezcIHjaEZvXrma3aD2NIXes4F0mYAibrztuTXw8lyfXYEKEdni4JkMfFKA&#10;VXV8VGJh/YGfaL+OrRIIhwINdDGOhdah6chhWPqRWLp3PzmMEqdW2wkPAneDzpLkUjvsWR46HOmu&#10;o+ZjvXMGQv1K2/pr0SySt/PWU7a9f3xAY05P5tsbUJHm+DeGH31Rh0qcNn7HNqjBQJ6m1zI1cJGC&#10;kj7PshzU5jfrqtT//atvAAAA//8DAFBLAQItABQABgAIAAAAIQC2gziS/gAAAOEBAAATAAAAAAAA&#10;AAAAAAAAAAAAAABbQ29udGVudF9UeXBlc10ueG1sUEsBAi0AFAAGAAgAAAAhADj9If/WAAAAlAEA&#10;AAsAAAAAAAAAAAAAAAAALwEAAF9yZWxzLy5yZWxzUEsBAi0AFAAGAAgAAAAhALEGRf4MAgAAzQMA&#10;AA4AAAAAAAAAAAAAAAAALgIAAGRycy9lMm9Eb2MueG1sUEsBAi0AFAAGAAgAAAAhALxietXbAAAA&#10;BwEAAA8AAAAAAAAAAAAAAAAAZgQAAGRycy9kb3ducmV2LnhtbFBLBQYAAAAABAAEAPMAAABuBQAA&#10;AAA=&#10;"/>
        </w:pict>
      </w:r>
      <w:r w:rsidRPr="00C062DD">
        <w:rPr>
          <w:noProof/>
        </w:rPr>
        <w:pict>
          <v:line id="Прямая соединительная линия 332" o:spid="_x0000_s1169" style="position:absolute;left:0;text-align:left;flip:y;z-index:251760640;visibility:visible" from="89.7pt,2.55pt" to="95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bNFAIAANoDAAAOAAAAZHJzL2Uyb0RvYy54bWysU82O0zAQviPxDpbvNG1XXdio6R62Wi78&#10;VGLhPus4jSXHtjymaW/AGamPwCtwWKSVFniG9I0YO9lqgRsiB8ue8Xye75sv8/Nto9lGelTWFHwy&#10;GnMmjbClMuuCv726fPKMMwxgStDWyILvJPLzxeNH89blcmprq0vpGYEYzFtX8DoEl2cZilo2gCPr&#10;pKFkZX0DgY5+nZUeWkJvdDYdj0+z1vrSeSskIkWXfZIvEn5VSRFeVxXKwHTBqbeQVp/W67hmiznk&#10;aw+uVmJoA/6hiwaUoUePUEsIwN579RdUo4S3aKswErbJbFUpIRMHYjMZ/8HmTQ1OJi4kDrqjTPj/&#10;YMWrzcozVRb85GTKmYGGhtR9OXw47Lvv3dfDnh0+dj+7b91Nd9v96G4Pn2h/d/hM+5js7obwnsV6&#10;UrN1mBPohVn54YRu5aM028o3rNLKvSOjJLGIPtumWeyOs5DbwAQFn57SeDkTlDmbTWcROusxIpbz&#10;GJ5L27C4KbhWJuoEOWxeYOiv3l+JYWMvldYUh1wb1g6QTAA5rtIQ6J3GkQZo1pyBXpOVRfAJEa1W&#10;ZayOxbjDC+3ZBshNZMLStlfUL2caMFCCSKSvL6yhlP3VsxmFe6shhJe27MOT8X2cmPXQieRvT0Ya&#10;S8C6L0mpQQttYksymXxgHcXv5Y67a1vu0hSyeCIDJfTB7NGhD8+0f/hLLn4BAAD//wMAUEsDBBQA&#10;BgAIAAAAIQCUrxhz2gAAAAcBAAAPAAAAZHJzL2Rvd25yZXYueG1sTI7BTsMwEETvSPyDtUjcqJMC&#10;gYQ4VYWAC1IlSuDsxEsSYa+j2E3D37M9wfFpRjOv3CzOihmnMHhSkK4SEEitNwN1Cur356t7ECFq&#10;Mtp6QgU/GGBTnZ+VujD+SG8472MneIRCoRX0MY6FlKHt0emw8iMSZ19+cjoyTp00kz7yuLNynSSZ&#10;dHogfuj1iI89tt/7g1Ow/Xx9ut7NjfPW5F39YVydvKyVurxYtg8gIi7xrwwnfVaHip0afyAThGW+&#10;y2+4quA2BXHK85S5UZBlIKtS/vevfgEAAP//AwBQSwECLQAUAAYACAAAACEAtoM4kv4AAADhAQAA&#10;EwAAAAAAAAAAAAAAAAAAAAAAW0NvbnRlbnRfVHlwZXNdLnhtbFBLAQItABQABgAIAAAAIQA4/SH/&#10;1gAAAJQBAAALAAAAAAAAAAAAAAAAAC8BAABfcmVscy8ucmVsc1BLAQItABQABgAIAAAAIQD11cbN&#10;FAIAANoDAAAOAAAAAAAAAAAAAAAAAC4CAABkcnMvZTJvRG9jLnhtbFBLAQItABQABgAIAAAAIQCU&#10;rxhz2gAAAAcBAAAPAAAAAAAAAAAAAAAAAG4EAABkcnMvZG93bnJldi54bWxQSwUGAAAAAAQABADz&#10;AAAAdQUAAAAA&#10;"/>
        </w:pict>
      </w:r>
      <w:r w:rsidR="00C848BB">
        <w:rPr>
          <w:sz w:val="28"/>
          <w:szCs w:val="28"/>
        </w:rPr>
        <w:t xml:space="preserve">а(7;-5;4), </w:t>
      </w:r>
      <w:r w:rsidR="00C848BB">
        <w:rPr>
          <w:sz w:val="28"/>
          <w:szCs w:val="28"/>
          <w:lang w:val="en-US"/>
        </w:rPr>
        <w:t>b</w:t>
      </w:r>
      <w:r w:rsidR="00C848BB" w:rsidRPr="00774B2D">
        <w:rPr>
          <w:sz w:val="28"/>
          <w:szCs w:val="28"/>
        </w:rPr>
        <w:t xml:space="preserve">(0;3;-9), </w:t>
      </w:r>
      <w:r w:rsidR="00C848BB">
        <w:rPr>
          <w:sz w:val="28"/>
          <w:szCs w:val="28"/>
          <w:lang w:val="en-US"/>
        </w:rPr>
        <w:t>c</w:t>
      </w:r>
      <w:r w:rsidR="00C848BB" w:rsidRPr="00774B2D">
        <w:rPr>
          <w:sz w:val="28"/>
          <w:szCs w:val="28"/>
        </w:rPr>
        <w:t>(-2;5;-8)?</w:t>
      </w:r>
    </w:p>
    <w:p w:rsidR="00C848BB" w:rsidRDefault="00C848BB" w:rsidP="00C848BB">
      <w:pPr>
        <w:pStyle w:val="a4"/>
        <w:ind w:left="709" w:hanging="993"/>
      </w:pPr>
      <w:r w:rsidRPr="00C848BB">
        <w:t>Решить №</w:t>
      </w:r>
      <w:r w:rsidR="0056184F">
        <w:t xml:space="preserve">158, 166, 177(1), 178, 191(в). 202(а). </w:t>
      </w:r>
    </w:p>
    <w:p w:rsidR="00C848BB" w:rsidRPr="00C848BB" w:rsidRDefault="00C848BB" w:rsidP="00C848BB">
      <w:pPr>
        <w:pStyle w:val="a4"/>
        <w:ind w:left="709" w:hanging="993"/>
      </w:pPr>
      <w:r w:rsidRPr="00C848BB">
        <w:rPr>
          <w:b/>
        </w:rPr>
        <w:t>6. Зарядка для глаз.</w:t>
      </w:r>
    </w:p>
    <w:p w:rsidR="00C848BB" w:rsidRDefault="00C848BB" w:rsidP="00C848BB">
      <w:pPr>
        <w:pStyle w:val="a4"/>
        <w:numPr>
          <w:ilvl w:val="0"/>
          <w:numId w:val="12"/>
        </w:numPr>
        <w:ind w:left="-426"/>
        <w:rPr>
          <w:b/>
        </w:rPr>
      </w:pPr>
      <w:r w:rsidRPr="00C848BB">
        <w:rPr>
          <w:b/>
        </w:rPr>
        <w:t>Самостоятельная работа.</w:t>
      </w:r>
    </w:p>
    <w:p w:rsidR="0056184F" w:rsidRPr="00AC3D41" w:rsidRDefault="0056184F" w:rsidP="0056184F">
      <w:pPr>
        <w:pStyle w:val="a4"/>
        <w:ind w:left="-426"/>
      </w:pPr>
      <w:r w:rsidRPr="00AC3D41">
        <w:t>В</w:t>
      </w:r>
      <w:proofErr w:type="gramStart"/>
      <w:r w:rsidRPr="00AC3D41">
        <w:t>1</w:t>
      </w:r>
      <w:proofErr w:type="gramEnd"/>
      <w:r w:rsidRPr="00AC3D41">
        <w:t xml:space="preserve">:№ 159(м и в),188(а), 191(а), </w:t>
      </w:r>
      <w:r w:rsidR="00AC3D41" w:rsidRPr="00AC3D41">
        <w:t>197(а).</w:t>
      </w:r>
    </w:p>
    <w:p w:rsidR="0056184F" w:rsidRPr="00AC3D41" w:rsidRDefault="0056184F" w:rsidP="0056184F">
      <w:pPr>
        <w:pStyle w:val="a4"/>
        <w:ind w:left="-426"/>
      </w:pPr>
      <w:r w:rsidRPr="00AC3D41">
        <w:t>В</w:t>
      </w:r>
      <w:proofErr w:type="gramStart"/>
      <w:r w:rsidRPr="00AC3D41">
        <w:t>2</w:t>
      </w:r>
      <w:proofErr w:type="gramEnd"/>
      <w:r w:rsidRPr="00AC3D41">
        <w:t>: №159(</w:t>
      </w:r>
      <w:proofErr w:type="spellStart"/>
      <w:r w:rsidRPr="00AC3D41">
        <w:t>н</w:t>
      </w:r>
      <w:proofErr w:type="spellEnd"/>
      <w:r w:rsidRPr="00AC3D41">
        <w:t xml:space="preserve"> и а), 188(б), 191(б)</w:t>
      </w:r>
      <w:r w:rsidR="00AC3D41" w:rsidRPr="00AC3D41">
        <w:t>, 197(б).</w:t>
      </w:r>
    </w:p>
    <w:p w:rsidR="00C848BB" w:rsidRPr="00C848BB" w:rsidRDefault="00C848BB" w:rsidP="00C848BB">
      <w:pPr>
        <w:pStyle w:val="a4"/>
        <w:numPr>
          <w:ilvl w:val="0"/>
          <w:numId w:val="12"/>
        </w:numPr>
        <w:ind w:left="-426"/>
        <w:rPr>
          <w:b/>
        </w:rPr>
      </w:pPr>
      <w:r>
        <w:rPr>
          <w:b/>
        </w:rPr>
        <w:t xml:space="preserve">Итоги урока. Рефлексия. </w:t>
      </w:r>
    </w:p>
    <w:p w:rsidR="00C848BB" w:rsidRPr="00C848BB" w:rsidRDefault="00C848BB" w:rsidP="00C848BB">
      <w:pPr>
        <w:pStyle w:val="a4"/>
        <w:ind w:left="-567"/>
        <w:rPr>
          <w:b/>
          <w:u w:val="single"/>
        </w:rPr>
      </w:pPr>
      <w:r w:rsidRPr="00C848BB">
        <w:rPr>
          <w:b/>
          <w:u w:val="single"/>
        </w:rPr>
        <w:t>Фронтальная беседа</w:t>
      </w:r>
    </w:p>
    <w:p w:rsidR="00C848BB" w:rsidRPr="00C848BB" w:rsidRDefault="00C848BB" w:rsidP="00C848BB">
      <w:pPr>
        <w:pStyle w:val="a4"/>
        <w:numPr>
          <w:ilvl w:val="0"/>
          <w:numId w:val="15"/>
        </w:numPr>
        <w:spacing w:after="200" w:line="276" w:lineRule="auto"/>
        <w:ind w:left="-567"/>
      </w:pPr>
      <w:r w:rsidRPr="00C848BB">
        <w:t>Что называют вектором?</w:t>
      </w:r>
    </w:p>
    <w:p w:rsidR="00C848BB" w:rsidRPr="00C848BB" w:rsidRDefault="00C848BB" w:rsidP="00C848BB">
      <w:pPr>
        <w:pStyle w:val="a4"/>
        <w:numPr>
          <w:ilvl w:val="0"/>
          <w:numId w:val="15"/>
        </w:numPr>
        <w:spacing w:after="200" w:line="276" w:lineRule="auto"/>
        <w:ind w:left="-567"/>
      </w:pPr>
      <w:r w:rsidRPr="00C848BB">
        <w:t>Выполняется ли правило параллелограмма и правило треугольника в случае сложения векторов в пространстве?</w:t>
      </w:r>
    </w:p>
    <w:p w:rsidR="00C848BB" w:rsidRPr="00C848BB" w:rsidRDefault="00C848BB" w:rsidP="00C848BB">
      <w:pPr>
        <w:pStyle w:val="a4"/>
        <w:numPr>
          <w:ilvl w:val="0"/>
          <w:numId w:val="15"/>
        </w:numPr>
        <w:spacing w:after="200" w:line="276" w:lineRule="auto"/>
        <w:ind w:left="-567"/>
      </w:pPr>
      <w:r w:rsidRPr="00C848BB">
        <w:t>Сформулируйте правило параллелепипеда для сложения векторов в пространстве?</w:t>
      </w:r>
    </w:p>
    <w:p w:rsidR="00C848BB" w:rsidRPr="00C848BB" w:rsidRDefault="00C848BB" w:rsidP="00C848BB">
      <w:pPr>
        <w:pStyle w:val="a4"/>
        <w:numPr>
          <w:ilvl w:val="0"/>
          <w:numId w:val="15"/>
        </w:numPr>
        <w:spacing w:after="200" w:line="276" w:lineRule="auto"/>
        <w:ind w:left="-567"/>
      </w:pPr>
      <w:r w:rsidRPr="00C848BB">
        <w:t>Какие векторы называются равными?</w:t>
      </w:r>
    </w:p>
    <w:p w:rsidR="00C848BB" w:rsidRDefault="00C848BB" w:rsidP="00C848BB">
      <w:pPr>
        <w:pStyle w:val="a4"/>
        <w:numPr>
          <w:ilvl w:val="0"/>
          <w:numId w:val="15"/>
        </w:numPr>
        <w:spacing w:after="200" w:line="276" w:lineRule="auto"/>
        <w:ind w:left="-567"/>
      </w:pPr>
      <w:r w:rsidRPr="00C848BB">
        <w:t xml:space="preserve">Какие векторы называются </w:t>
      </w:r>
      <w:proofErr w:type="spellStart"/>
      <w:r w:rsidRPr="00C848BB">
        <w:t>сонаправленными</w:t>
      </w:r>
      <w:proofErr w:type="spellEnd"/>
      <w:r w:rsidRPr="00C848BB">
        <w:t xml:space="preserve"> в пространстве; противоположно направленными в пространстве?</w:t>
      </w:r>
    </w:p>
    <w:p w:rsidR="00AC3D41" w:rsidRPr="00C848BB" w:rsidRDefault="006E061D" w:rsidP="00AC3D41">
      <w:pPr>
        <w:spacing w:after="200" w:line="276" w:lineRule="auto"/>
        <w:ind w:left="-927"/>
      </w:pPr>
      <w:r>
        <w:t>Д/</w:t>
      </w:r>
      <w:proofErr w:type="spellStart"/>
      <w:r>
        <w:t>з</w:t>
      </w:r>
      <w:proofErr w:type="spellEnd"/>
      <w:r>
        <w:t xml:space="preserve">: учить </w:t>
      </w:r>
      <w:proofErr w:type="spellStart"/>
      <w:r>
        <w:t>пп</w:t>
      </w:r>
      <w:proofErr w:type="spellEnd"/>
      <w:r>
        <w:t>. 5, 6. Решить</w:t>
      </w:r>
      <w:proofErr w:type="gramStart"/>
      <w:r>
        <w:t xml:space="preserve"> :</w:t>
      </w:r>
      <w:proofErr w:type="gramEnd"/>
      <w:r w:rsidR="0056184F">
        <w:t xml:space="preserve"> № 160, 177(2), 208, </w:t>
      </w:r>
      <w:r w:rsidR="00AC3D41">
        <w:t>203. Сообщение «Применение векторов».</w:t>
      </w:r>
    </w:p>
    <w:p w:rsidR="004B2E43" w:rsidRDefault="004B2E43" w:rsidP="00996081">
      <w:pPr>
        <w:pStyle w:val="a3"/>
        <w:shd w:val="clear" w:color="auto" w:fill="FFFFFF"/>
        <w:spacing w:before="0" w:beforeAutospacing="0" w:after="120" w:afterAutospacing="0" w:line="240" w:lineRule="exact"/>
        <w:ind w:left="-709" w:firstLine="142"/>
        <w:rPr>
          <w:b/>
        </w:rPr>
      </w:pPr>
    </w:p>
    <w:p w:rsidR="00996081" w:rsidRDefault="00996081" w:rsidP="00996081">
      <w:pPr>
        <w:pStyle w:val="a3"/>
        <w:shd w:val="clear" w:color="auto" w:fill="FFFFFF"/>
        <w:spacing w:before="0" w:beforeAutospacing="0" w:after="120" w:afterAutospacing="0" w:line="240" w:lineRule="exact"/>
        <w:ind w:left="-709" w:firstLine="142"/>
        <w:rPr>
          <w:b/>
        </w:rPr>
      </w:pPr>
      <w:r>
        <w:rPr>
          <w:b/>
        </w:rPr>
        <w:t>Урок по теме: Действия над  векторами. Уравнение плоскости и сферы</w:t>
      </w:r>
    </w:p>
    <w:p w:rsidR="00996081" w:rsidRDefault="00996081" w:rsidP="00996081">
      <w:pPr>
        <w:pStyle w:val="a3"/>
        <w:shd w:val="clear" w:color="auto" w:fill="FFFFFF"/>
        <w:spacing w:before="0" w:beforeAutospacing="0" w:after="120" w:afterAutospacing="0" w:line="240" w:lineRule="exact"/>
        <w:ind w:left="-709" w:firstLine="142"/>
        <w:rPr>
          <w:i/>
          <w:iCs/>
          <w:color w:val="333333"/>
        </w:rPr>
      </w:pPr>
      <w:r w:rsidRPr="009C38EC">
        <w:rPr>
          <w:b/>
          <w:bCs/>
          <w:color w:val="333333"/>
        </w:rPr>
        <w:t>Цель урока:</w:t>
      </w:r>
      <w:r w:rsidRPr="009C38EC">
        <w:rPr>
          <w:rStyle w:val="apple-converted-space"/>
          <w:color w:val="333333"/>
        </w:rPr>
        <w:t> </w:t>
      </w:r>
      <w:r w:rsidRPr="009C38EC">
        <w:rPr>
          <w:i/>
          <w:iCs/>
          <w:color w:val="333333"/>
        </w:rPr>
        <w:t xml:space="preserve"> </w:t>
      </w:r>
    </w:p>
    <w:p w:rsidR="00996081" w:rsidRDefault="00996081" w:rsidP="00996081">
      <w:pPr>
        <w:pStyle w:val="a3"/>
        <w:numPr>
          <w:ilvl w:val="0"/>
          <w:numId w:val="11"/>
        </w:numPr>
        <w:shd w:val="clear" w:color="auto" w:fill="FFFFFF"/>
        <w:spacing w:before="0" w:beforeAutospacing="0" w:after="120" w:afterAutospacing="0" w:line="240" w:lineRule="exact"/>
        <w:ind w:left="-284" w:firstLine="77"/>
        <w:rPr>
          <w:color w:val="333333"/>
        </w:rPr>
      </w:pPr>
      <w:r>
        <w:rPr>
          <w:color w:val="333333"/>
        </w:rPr>
        <w:t xml:space="preserve">Закрепить навыки действий над </w:t>
      </w:r>
      <w:r w:rsidRPr="009C38EC">
        <w:rPr>
          <w:color w:val="333333"/>
        </w:rPr>
        <w:t>вектора</w:t>
      </w:r>
      <w:r>
        <w:rPr>
          <w:color w:val="333333"/>
        </w:rPr>
        <w:t>ми</w:t>
      </w:r>
      <w:r w:rsidRPr="009C38EC">
        <w:rPr>
          <w:color w:val="333333"/>
        </w:rPr>
        <w:t xml:space="preserve"> в пространстве, равенства векторов.</w:t>
      </w:r>
      <w:r>
        <w:rPr>
          <w:color w:val="333333"/>
        </w:rPr>
        <w:t xml:space="preserve"> Изучить </w:t>
      </w:r>
      <w:proofErr w:type="gramStart"/>
      <w:r>
        <w:rPr>
          <w:color w:val="333333"/>
        </w:rPr>
        <w:t>уравнении</w:t>
      </w:r>
      <w:proofErr w:type="gramEnd"/>
      <w:r>
        <w:rPr>
          <w:color w:val="333333"/>
        </w:rPr>
        <w:t xml:space="preserve"> плоскости и сферы</w:t>
      </w:r>
      <w:r w:rsidRPr="009C38EC">
        <w:rPr>
          <w:color w:val="333333"/>
        </w:rPr>
        <w:t>.</w:t>
      </w:r>
    </w:p>
    <w:p w:rsidR="00996081" w:rsidRDefault="00996081" w:rsidP="00996081">
      <w:pPr>
        <w:pStyle w:val="a3"/>
        <w:numPr>
          <w:ilvl w:val="0"/>
          <w:numId w:val="11"/>
        </w:numPr>
        <w:shd w:val="clear" w:color="auto" w:fill="FFFFFF"/>
        <w:spacing w:before="0" w:beforeAutospacing="0" w:after="120" w:afterAutospacing="0" w:line="240" w:lineRule="exact"/>
        <w:ind w:left="-284" w:firstLine="77"/>
        <w:rPr>
          <w:color w:val="333333"/>
        </w:rPr>
      </w:pPr>
      <w:r w:rsidRPr="009C38EC">
        <w:rPr>
          <w:color w:val="333333"/>
        </w:rPr>
        <w:t xml:space="preserve">Воспитывать личностные качества </w:t>
      </w:r>
      <w:proofErr w:type="gramStart"/>
      <w:r w:rsidRPr="009C38EC">
        <w:rPr>
          <w:color w:val="333333"/>
        </w:rPr>
        <w:t>обучающихся</w:t>
      </w:r>
      <w:proofErr w:type="gramEnd"/>
      <w:r w:rsidRPr="009C38EC">
        <w:rPr>
          <w:color w:val="333333"/>
        </w:rPr>
        <w:t xml:space="preserve"> (умение слушать), доброжелательность по отношению к окружающим, внимательность, аккуратность, дисциплинированность.</w:t>
      </w:r>
    </w:p>
    <w:p w:rsidR="00996081" w:rsidRPr="009C38EC" w:rsidRDefault="00996081" w:rsidP="00996081">
      <w:pPr>
        <w:pStyle w:val="a3"/>
        <w:numPr>
          <w:ilvl w:val="0"/>
          <w:numId w:val="11"/>
        </w:numPr>
        <w:shd w:val="clear" w:color="auto" w:fill="FFFFFF"/>
        <w:spacing w:before="0" w:beforeAutospacing="0" w:after="120" w:afterAutospacing="0" w:line="240" w:lineRule="exact"/>
        <w:ind w:left="-284" w:firstLine="77"/>
        <w:rPr>
          <w:color w:val="333333"/>
        </w:rPr>
      </w:pPr>
      <w:r w:rsidRPr="009C38EC">
        <w:rPr>
          <w:color w:val="333333"/>
        </w:rPr>
        <w:t xml:space="preserve">Развивать пространственное воображение и логическое мышление </w:t>
      </w:r>
      <w:proofErr w:type="gramStart"/>
      <w:r w:rsidRPr="009C38EC">
        <w:rPr>
          <w:color w:val="333333"/>
        </w:rPr>
        <w:t>обучающихся</w:t>
      </w:r>
      <w:proofErr w:type="gramEnd"/>
      <w:r w:rsidRPr="009C38EC">
        <w:rPr>
          <w:color w:val="333333"/>
        </w:rPr>
        <w:t>, умение быстро ориентироваться в обстановке; развивать сообразительность, находчивость, тренировать память.</w:t>
      </w:r>
    </w:p>
    <w:p w:rsidR="00996081" w:rsidRPr="009C38EC" w:rsidRDefault="00996081" w:rsidP="00996081">
      <w:pPr>
        <w:pStyle w:val="a3"/>
        <w:shd w:val="clear" w:color="auto" w:fill="FFFFFF"/>
        <w:spacing w:before="0" w:beforeAutospacing="0" w:after="120" w:afterAutospacing="0" w:line="240" w:lineRule="exact"/>
        <w:ind w:left="-709" w:firstLine="142"/>
        <w:rPr>
          <w:color w:val="333333"/>
        </w:rPr>
      </w:pPr>
      <w:r w:rsidRPr="009C38EC">
        <w:rPr>
          <w:b/>
          <w:bCs/>
          <w:color w:val="333333"/>
        </w:rPr>
        <w:t>Ход урока</w:t>
      </w:r>
    </w:p>
    <w:p w:rsidR="00996081" w:rsidRPr="009C38EC" w:rsidRDefault="00996081" w:rsidP="00996081">
      <w:pPr>
        <w:pStyle w:val="a3"/>
        <w:shd w:val="clear" w:color="auto" w:fill="FFFFFF"/>
        <w:spacing w:before="0" w:beforeAutospacing="0" w:after="120" w:afterAutospacing="0" w:line="240" w:lineRule="exact"/>
        <w:ind w:left="-709" w:firstLine="142"/>
        <w:rPr>
          <w:color w:val="333333"/>
        </w:rPr>
      </w:pPr>
      <w:r>
        <w:rPr>
          <w:rStyle w:val="a5"/>
          <w:color w:val="333333"/>
        </w:rPr>
        <w:t>1. Орг. момент</w:t>
      </w:r>
      <w:r w:rsidRPr="009C38EC">
        <w:rPr>
          <w:rStyle w:val="a5"/>
          <w:color w:val="333333"/>
        </w:rPr>
        <w:t>.</w:t>
      </w:r>
      <w:r>
        <w:rPr>
          <w:rStyle w:val="a5"/>
          <w:color w:val="333333"/>
        </w:rPr>
        <w:t xml:space="preserve"> Настрой на урок. </w:t>
      </w:r>
    </w:p>
    <w:p w:rsidR="00996081" w:rsidRDefault="00996081" w:rsidP="00996081">
      <w:pPr>
        <w:pStyle w:val="a3"/>
        <w:shd w:val="clear" w:color="auto" w:fill="FFFFFF"/>
        <w:spacing w:before="0" w:beforeAutospacing="0" w:after="120" w:afterAutospacing="0" w:line="240" w:lineRule="exact"/>
        <w:ind w:left="-709" w:firstLine="142"/>
        <w:rPr>
          <w:rStyle w:val="a5"/>
          <w:color w:val="333333"/>
        </w:rPr>
      </w:pPr>
      <w:r w:rsidRPr="009C38EC">
        <w:rPr>
          <w:rStyle w:val="a5"/>
          <w:color w:val="333333"/>
        </w:rPr>
        <w:t xml:space="preserve">2. </w:t>
      </w:r>
      <w:r>
        <w:rPr>
          <w:rStyle w:val="a5"/>
          <w:color w:val="333333"/>
        </w:rPr>
        <w:t>Мотивация урока.</w:t>
      </w:r>
    </w:p>
    <w:p w:rsidR="00996081" w:rsidRPr="009C38EC" w:rsidRDefault="00996081" w:rsidP="00996081">
      <w:pPr>
        <w:pStyle w:val="a3"/>
        <w:shd w:val="clear" w:color="auto" w:fill="FFFFFF"/>
        <w:spacing w:before="0" w:beforeAutospacing="0" w:after="120" w:afterAutospacing="0" w:line="240" w:lineRule="exact"/>
        <w:ind w:left="-709" w:firstLine="142"/>
        <w:rPr>
          <w:color w:val="333333"/>
        </w:rPr>
      </w:pPr>
      <w:r>
        <w:rPr>
          <w:rStyle w:val="a5"/>
          <w:color w:val="333333"/>
        </w:rPr>
        <w:t xml:space="preserve">3. </w:t>
      </w:r>
      <w:r w:rsidRPr="009C38EC">
        <w:rPr>
          <w:rStyle w:val="a5"/>
          <w:color w:val="333333"/>
        </w:rPr>
        <w:t xml:space="preserve">Актуализация </w:t>
      </w:r>
      <w:r>
        <w:rPr>
          <w:rStyle w:val="a5"/>
          <w:color w:val="333333"/>
        </w:rPr>
        <w:t>опорных знаний</w:t>
      </w:r>
      <w:r w:rsidRPr="009C38EC">
        <w:rPr>
          <w:rStyle w:val="a5"/>
          <w:color w:val="333333"/>
        </w:rPr>
        <w:t>.</w:t>
      </w:r>
      <w:r>
        <w:rPr>
          <w:rStyle w:val="a5"/>
          <w:color w:val="333333"/>
        </w:rPr>
        <w:t xml:space="preserve"> Проверка </w:t>
      </w:r>
      <w:proofErr w:type="spellStart"/>
      <w:r>
        <w:rPr>
          <w:rStyle w:val="a5"/>
          <w:color w:val="333333"/>
        </w:rPr>
        <w:t>д</w:t>
      </w:r>
      <w:proofErr w:type="spellEnd"/>
      <w:r>
        <w:rPr>
          <w:rStyle w:val="a5"/>
          <w:color w:val="333333"/>
        </w:rPr>
        <w:t>/</w:t>
      </w:r>
      <w:proofErr w:type="spellStart"/>
      <w:r>
        <w:rPr>
          <w:rStyle w:val="a5"/>
          <w:color w:val="333333"/>
        </w:rPr>
        <w:t>з</w:t>
      </w:r>
      <w:proofErr w:type="spellEnd"/>
      <w:r>
        <w:rPr>
          <w:rStyle w:val="a5"/>
          <w:color w:val="333333"/>
        </w:rPr>
        <w:t>.</w:t>
      </w:r>
    </w:p>
    <w:p w:rsidR="00996081" w:rsidRPr="001A1977" w:rsidRDefault="00996081" w:rsidP="00996081">
      <w:pPr>
        <w:pStyle w:val="a4"/>
        <w:ind w:left="-567"/>
        <w:rPr>
          <w:i/>
        </w:rPr>
      </w:pPr>
      <w:r w:rsidRPr="001A1977">
        <w:rPr>
          <w:i/>
        </w:rPr>
        <w:t>Фронтальная беседа</w:t>
      </w:r>
    </w:p>
    <w:p w:rsidR="00996081" w:rsidRPr="00C848BB" w:rsidRDefault="00996081" w:rsidP="00996081">
      <w:pPr>
        <w:pStyle w:val="a4"/>
        <w:numPr>
          <w:ilvl w:val="0"/>
          <w:numId w:val="18"/>
        </w:numPr>
        <w:spacing w:after="200" w:line="276" w:lineRule="auto"/>
        <w:ind w:left="-142"/>
      </w:pPr>
      <w:r w:rsidRPr="00C848BB">
        <w:t>Что называют вектором?</w:t>
      </w:r>
    </w:p>
    <w:p w:rsidR="00996081" w:rsidRPr="00C848BB" w:rsidRDefault="00996081" w:rsidP="00996081">
      <w:pPr>
        <w:pStyle w:val="a4"/>
        <w:numPr>
          <w:ilvl w:val="0"/>
          <w:numId w:val="18"/>
        </w:numPr>
        <w:spacing w:after="200" w:line="276" w:lineRule="auto"/>
        <w:ind w:left="-142"/>
      </w:pPr>
      <w:r w:rsidRPr="00C848BB">
        <w:t>Выполняется ли правило параллелограмма и правило треугольника в случае сложения векторов в пространстве?</w:t>
      </w:r>
    </w:p>
    <w:p w:rsidR="00996081" w:rsidRPr="00C848BB" w:rsidRDefault="00996081" w:rsidP="00996081">
      <w:pPr>
        <w:pStyle w:val="a4"/>
        <w:numPr>
          <w:ilvl w:val="0"/>
          <w:numId w:val="18"/>
        </w:numPr>
        <w:spacing w:after="200" w:line="276" w:lineRule="auto"/>
        <w:ind w:left="-142"/>
      </w:pPr>
      <w:r w:rsidRPr="00C848BB">
        <w:t>Какие векторы называются равными?</w:t>
      </w:r>
      <w:r>
        <w:t xml:space="preserve"> Коллинеарными? </w:t>
      </w:r>
      <w:proofErr w:type="spellStart"/>
      <w:r>
        <w:t>Компланарными</w:t>
      </w:r>
      <w:proofErr w:type="spellEnd"/>
      <w:r>
        <w:t>?</w:t>
      </w:r>
    </w:p>
    <w:p w:rsidR="00996081" w:rsidRDefault="00996081" w:rsidP="00996081">
      <w:pPr>
        <w:pStyle w:val="a4"/>
        <w:numPr>
          <w:ilvl w:val="0"/>
          <w:numId w:val="18"/>
        </w:numPr>
        <w:spacing w:after="200" w:line="276" w:lineRule="auto"/>
        <w:ind w:left="-142"/>
      </w:pPr>
      <w:r w:rsidRPr="00C848BB">
        <w:lastRenderedPageBreak/>
        <w:t xml:space="preserve">Какие векторы называются </w:t>
      </w:r>
      <w:proofErr w:type="spellStart"/>
      <w:r w:rsidRPr="00C848BB">
        <w:t>сонаправленными</w:t>
      </w:r>
      <w:proofErr w:type="spellEnd"/>
      <w:r w:rsidRPr="00C848BB">
        <w:t xml:space="preserve"> в пространстве; противоположно направленными в пространстве?</w:t>
      </w:r>
    </w:p>
    <w:p w:rsidR="00996081" w:rsidRDefault="00996081" w:rsidP="00996081">
      <w:pPr>
        <w:pStyle w:val="a4"/>
        <w:numPr>
          <w:ilvl w:val="0"/>
          <w:numId w:val="18"/>
        </w:numPr>
        <w:spacing w:after="200" w:line="276" w:lineRule="auto"/>
        <w:ind w:left="-142"/>
      </w:pPr>
      <w:r>
        <w:t>Просмотр презентации.</w:t>
      </w:r>
    </w:p>
    <w:p w:rsidR="00996081" w:rsidRDefault="00996081" w:rsidP="00996081">
      <w:pPr>
        <w:pStyle w:val="a4"/>
        <w:numPr>
          <w:ilvl w:val="0"/>
          <w:numId w:val="18"/>
        </w:numPr>
        <w:spacing w:after="200" w:line="276" w:lineRule="auto"/>
        <w:ind w:left="-142"/>
      </w:pPr>
      <w:r>
        <w:t>Решить № 168, 173(1), 176(в), 177(г), 208(а), 207.</w:t>
      </w:r>
    </w:p>
    <w:p w:rsidR="00996081" w:rsidRDefault="00996081" w:rsidP="00183EAA">
      <w:pPr>
        <w:pStyle w:val="a3"/>
        <w:numPr>
          <w:ilvl w:val="0"/>
          <w:numId w:val="14"/>
        </w:numPr>
        <w:shd w:val="clear" w:color="auto" w:fill="FFFFFF"/>
        <w:spacing w:before="0" w:beforeAutospacing="0" w:after="120" w:afterAutospacing="0" w:line="240" w:lineRule="exact"/>
        <w:ind w:left="-851" w:firstLine="142"/>
        <w:rPr>
          <w:rStyle w:val="a5"/>
          <w:color w:val="333333"/>
        </w:rPr>
      </w:pPr>
      <w:r w:rsidRPr="009C38EC">
        <w:rPr>
          <w:rStyle w:val="a5"/>
          <w:color w:val="333333"/>
        </w:rPr>
        <w:t>Объяснение нового материала</w:t>
      </w:r>
      <w:r>
        <w:rPr>
          <w:rStyle w:val="a5"/>
          <w:color w:val="333333"/>
        </w:rPr>
        <w:t>.</w:t>
      </w:r>
      <w:r w:rsidRPr="009C38EC">
        <w:rPr>
          <w:rStyle w:val="a5"/>
          <w:color w:val="333333"/>
        </w:rPr>
        <w:t xml:space="preserve"> </w:t>
      </w:r>
    </w:p>
    <w:p w:rsidR="001A1977" w:rsidRDefault="00183EAA" w:rsidP="00183EAA">
      <w:pPr>
        <w:pStyle w:val="a3"/>
        <w:shd w:val="clear" w:color="auto" w:fill="FFFFFF"/>
        <w:spacing w:before="0" w:beforeAutospacing="0" w:after="120" w:afterAutospacing="0" w:line="240" w:lineRule="exact"/>
        <w:ind w:left="-851" w:firstLine="142"/>
        <w:rPr>
          <w:rStyle w:val="a5"/>
          <w:i/>
          <w:color w:val="333333"/>
        </w:rPr>
      </w:pPr>
      <w:r>
        <w:rPr>
          <w:rStyle w:val="a5"/>
          <w:i/>
          <w:color w:val="333333"/>
        </w:rPr>
        <w:t>Уравнением фигуры называют уравнение</w:t>
      </w:r>
      <w:r w:rsidR="001A1977">
        <w:rPr>
          <w:rStyle w:val="a5"/>
          <w:i/>
          <w:color w:val="333333"/>
        </w:rPr>
        <w:t>, которому удовлетворяют координаты каждой точки данной фигуры и только точки данной фигуры.</w:t>
      </w:r>
    </w:p>
    <w:p w:rsidR="00183EAA" w:rsidRPr="00183EAA" w:rsidRDefault="00183EAA" w:rsidP="00183EAA">
      <w:pPr>
        <w:pStyle w:val="a3"/>
        <w:shd w:val="clear" w:color="auto" w:fill="FFFFFF"/>
        <w:spacing w:before="0" w:beforeAutospacing="0" w:after="120" w:afterAutospacing="0" w:line="240" w:lineRule="exact"/>
        <w:ind w:left="-851" w:firstLine="142"/>
        <w:rPr>
          <w:rStyle w:val="a5"/>
          <w:b w:val="0"/>
          <w:bCs w:val="0"/>
          <w:i/>
          <w:color w:val="333333"/>
        </w:rPr>
      </w:pPr>
      <w:r w:rsidRPr="00183EAA">
        <w:rPr>
          <w:rStyle w:val="a5"/>
          <w:i/>
          <w:color w:val="333333"/>
        </w:rPr>
        <w:t>Уравнение плоскости:</w:t>
      </w:r>
    </w:p>
    <w:p w:rsidR="001A1977" w:rsidRDefault="001A1977" w:rsidP="001A1977">
      <w:pPr>
        <w:pStyle w:val="aa"/>
        <w:spacing w:line="240" w:lineRule="exact"/>
        <w:ind w:left="-709" w:firstLine="142"/>
        <w:rPr>
          <w:color w:val="000000"/>
          <w:sz w:val="21"/>
          <w:szCs w:val="21"/>
        </w:rPr>
      </w:pPr>
      <w:r>
        <w:rPr>
          <w:color w:val="000000"/>
        </w:rPr>
        <w:t>Всякое уравнение первой степени относительно координат</w:t>
      </w:r>
      <w:r>
        <w:rPr>
          <w:rStyle w:val="apple-converted-space"/>
          <w:color w:val="000000"/>
        </w:rPr>
        <w:t> </w:t>
      </w:r>
      <w:proofErr w:type="spellStart"/>
      <w:r>
        <w:rPr>
          <w:i/>
          <w:iCs/>
          <w:color w:val="000000"/>
        </w:rPr>
        <w:t>x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y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z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  <w:lang w:val="en-US"/>
        </w:rPr>
        <w:t>Ax</w:t>
      </w:r>
      <w:r w:rsidRPr="001A1977">
        <w:rPr>
          <w:color w:val="000000"/>
        </w:rPr>
        <w:t xml:space="preserve"> + </w:t>
      </w:r>
      <w:r>
        <w:rPr>
          <w:color w:val="000000"/>
          <w:lang w:val="en-US"/>
        </w:rPr>
        <w:t>By</w:t>
      </w:r>
      <w:r w:rsidRPr="001A1977">
        <w:rPr>
          <w:color w:val="000000"/>
        </w:rPr>
        <w:t xml:space="preserve"> + </w:t>
      </w:r>
      <w:proofErr w:type="spellStart"/>
      <w:r>
        <w:rPr>
          <w:color w:val="000000"/>
          <w:lang w:val="en-US"/>
        </w:rPr>
        <w:t>Cz</w:t>
      </w:r>
      <w:proofErr w:type="spellEnd"/>
      <w:r w:rsidRPr="001A1977">
        <w:rPr>
          <w:color w:val="000000"/>
        </w:rPr>
        <w:t xml:space="preserve"> +</w:t>
      </w:r>
      <w:r>
        <w:rPr>
          <w:color w:val="000000"/>
          <w:lang w:val="en-US"/>
        </w:rPr>
        <w:t>D</w:t>
      </w:r>
      <w:r w:rsidRPr="001A1977">
        <w:rPr>
          <w:color w:val="000000"/>
        </w:rPr>
        <w:t xml:space="preserve"> = 0 </w:t>
      </w:r>
      <w:r>
        <w:rPr>
          <w:color w:val="000000"/>
          <w:lang w:val="en-US"/>
        </w:rPr>
        <w:t>  </w:t>
      </w:r>
      <w:r>
        <w:rPr>
          <w:color w:val="000000"/>
        </w:rPr>
        <w:t>задает плоскость, и наоборот: всякая плоскость может быть представлена уравнением, которое называется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уравнением плоскости</w:t>
      </w:r>
      <w:r>
        <w:rPr>
          <w:color w:val="000000"/>
        </w:rPr>
        <w:t>.</w:t>
      </w:r>
    </w:p>
    <w:p w:rsidR="001A1977" w:rsidRDefault="001A1977" w:rsidP="001A1977">
      <w:pPr>
        <w:pStyle w:val="aa"/>
        <w:spacing w:line="240" w:lineRule="exact"/>
        <w:ind w:left="-709" w:firstLine="142"/>
        <w:rPr>
          <w:color w:val="000000"/>
          <w:sz w:val="21"/>
          <w:szCs w:val="21"/>
        </w:rPr>
      </w:pPr>
      <w:r w:rsidRPr="001A1977">
        <w:rPr>
          <w:b/>
          <w:i/>
          <w:color w:val="000000"/>
        </w:rPr>
        <w:t xml:space="preserve">Уравнение </w:t>
      </w:r>
      <w:proofErr w:type="gramStart"/>
      <w:r w:rsidRPr="001A1977">
        <w:rPr>
          <w:b/>
          <w:i/>
          <w:color w:val="000000"/>
        </w:rPr>
        <w:t>прямой</w:t>
      </w:r>
      <w:proofErr w:type="gramEnd"/>
      <w:r w:rsidRPr="001A1977">
        <w:rPr>
          <w:b/>
          <w:i/>
          <w:color w:val="000000"/>
        </w:rPr>
        <w:t>:</w:t>
      </w:r>
      <w:r>
        <w:rPr>
          <w:color w:val="000000"/>
          <w:sz w:val="21"/>
          <w:szCs w:val="21"/>
        </w:rPr>
        <w:t xml:space="preserve"> </w:t>
      </w:r>
    </w:p>
    <w:p w:rsidR="001A1977" w:rsidRDefault="001A1977" w:rsidP="001A1977">
      <w:pPr>
        <w:pStyle w:val="aa"/>
        <w:spacing w:line="240" w:lineRule="exact"/>
        <w:ind w:left="-709" w:firstLine="142"/>
        <w:rPr>
          <w:color w:val="000000"/>
          <w:sz w:val="21"/>
          <w:szCs w:val="21"/>
        </w:rPr>
      </w:pPr>
      <w:proofErr w:type="gramStart"/>
      <w:r>
        <w:rPr>
          <w:color w:val="000000"/>
        </w:rPr>
        <w:t>Прямая</w:t>
      </w:r>
      <w:proofErr w:type="gramEnd"/>
      <w:r>
        <w:rPr>
          <w:color w:val="000000"/>
        </w:rPr>
        <w:t xml:space="preserve"> в пространстве может быть задана:</w:t>
      </w:r>
    </w:p>
    <w:p w:rsidR="001A1977" w:rsidRDefault="001A1977" w:rsidP="001A1977">
      <w:pPr>
        <w:pStyle w:val="aa"/>
        <w:spacing w:line="240" w:lineRule="exact"/>
        <w:rPr>
          <w:color w:val="000000"/>
          <w:sz w:val="21"/>
          <w:szCs w:val="21"/>
        </w:rPr>
      </w:pPr>
      <w:r>
        <w:rPr>
          <w:color w:val="000000"/>
        </w:rPr>
        <w:t>1) как линия пересечения двух плоскостей, т.е. системой уравнений:</w:t>
      </w:r>
    </w:p>
    <w:p w:rsidR="001A1977" w:rsidRPr="001A1977" w:rsidRDefault="001A1977" w:rsidP="001A1977">
      <w:pPr>
        <w:pStyle w:val="a00"/>
        <w:spacing w:line="240" w:lineRule="exact"/>
        <w:rPr>
          <w:color w:val="000000"/>
          <w:sz w:val="21"/>
          <w:szCs w:val="21"/>
          <w:lang w:val="en-US"/>
        </w:rPr>
      </w:pPr>
      <w:r>
        <w:rPr>
          <w:color w:val="000000"/>
          <w:lang w:val="en-US"/>
        </w:rPr>
        <w:t>A</w:t>
      </w:r>
      <w:r>
        <w:rPr>
          <w:color w:val="000000"/>
          <w:vertAlign w:val="subscript"/>
          <w:lang w:val="en-US"/>
        </w:rPr>
        <w:t>1</w:t>
      </w:r>
      <w:r>
        <w:rPr>
          <w:rStyle w:val="apple-converted-space"/>
          <w:color w:val="000000"/>
          <w:vertAlign w:val="subscript"/>
          <w:lang w:val="en-US"/>
        </w:rPr>
        <w:t> </w:t>
      </w:r>
      <w:r>
        <w:rPr>
          <w:color w:val="000000"/>
          <w:lang w:val="en-US"/>
        </w:rPr>
        <w:t>x + B</w:t>
      </w:r>
      <w:r>
        <w:rPr>
          <w:color w:val="000000"/>
          <w:vertAlign w:val="subscript"/>
          <w:lang w:val="en-US"/>
        </w:rPr>
        <w:t>1</w:t>
      </w:r>
      <w:r>
        <w:rPr>
          <w:rStyle w:val="apple-converted-space"/>
          <w:color w:val="000000"/>
          <w:vertAlign w:val="subscript"/>
          <w:lang w:val="en-US"/>
        </w:rPr>
        <w:t> </w:t>
      </w:r>
      <w:r>
        <w:rPr>
          <w:color w:val="000000"/>
          <w:lang w:val="en-US"/>
        </w:rPr>
        <w:t>y + C</w:t>
      </w:r>
      <w:r>
        <w:rPr>
          <w:color w:val="000000"/>
          <w:vertAlign w:val="subscript"/>
          <w:lang w:val="en-US"/>
        </w:rPr>
        <w:t>1</w:t>
      </w:r>
      <w:r>
        <w:rPr>
          <w:rStyle w:val="apple-converted-space"/>
          <w:color w:val="000000"/>
          <w:vertAlign w:val="subscript"/>
          <w:lang w:val="en-US"/>
        </w:rPr>
        <w:t> </w:t>
      </w:r>
      <w:r>
        <w:rPr>
          <w:color w:val="000000"/>
          <w:lang w:val="en-US"/>
        </w:rPr>
        <w:t>z + D</w:t>
      </w:r>
      <w:r>
        <w:rPr>
          <w:color w:val="000000"/>
          <w:vertAlign w:val="subscript"/>
          <w:lang w:val="en-US"/>
        </w:rPr>
        <w:t>1</w:t>
      </w:r>
      <w:r>
        <w:rPr>
          <w:rStyle w:val="apple-converted-space"/>
          <w:color w:val="000000"/>
          <w:lang w:val="en-US"/>
        </w:rPr>
        <w:t> </w:t>
      </w:r>
      <w:r>
        <w:rPr>
          <w:color w:val="000000"/>
          <w:lang w:val="en-US"/>
        </w:rPr>
        <w:t>= 0, A</w:t>
      </w:r>
      <w:r>
        <w:rPr>
          <w:color w:val="000000"/>
          <w:vertAlign w:val="subscript"/>
          <w:lang w:val="en-US"/>
        </w:rPr>
        <w:t>2</w:t>
      </w:r>
      <w:r>
        <w:rPr>
          <w:rStyle w:val="apple-converted-space"/>
          <w:color w:val="000000"/>
          <w:vertAlign w:val="subscript"/>
          <w:lang w:val="en-US"/>
        </w:rPr>
        <w:t> </w:t>
      </w:r>
      <w:r>
        <w:rPr>
          <w:color w:val="000000"/>
          <w:lang w:val="en-US"/>
        </w:rPr>
        <w:t>x + B</w:t>
      </w:r>
      <w:r>
        <w:rPr>
          <w:color w:val="000000"/>
          <w:vertAlign w:val="subscript"/>
          <w:lang w:val="en-US"/>
        </w:rPr>
        <w:t>2</w:t>
      </w:r>
      <w:r>
        <w:rPr>
          <w:rStyle w:val="apple-converted-space"/>
          <w:color w:val="000000"/>
          <w:vertAlign w:val="subscript"/>
          <w:lang w:val="en-US"/>
        </w:rPr>
        <w:t> </w:t>
      </w:r>
      <w:r>
        <w:rPr>
          <w:color w:val="000000"/>
          <w:lang w:val="en-US"/>
        </w:rPr>
        <w:t>y + C</w:t>
      </w:r>
      <w:r>
        <w:rPr>
          <w:color w:val="000000"/>
          <w:vertAlign w:val="subscript"/>
          <w:lang w:val="en-US"/>
        </w:rPr>
        <w:t>2</w:t>
      </w:r>
      <w:r>
        <w:rPr>
          <w:rStyle w:val="apple-converted-space"/>
          <w:color w:val="000000"/>
          <w:vertAlign w:val="subscript"/>
          <w:lang w:val="en-US"/>
        </w:rPr>
        <w:t> </w:t>
      </w:r>
      <w:r>
        <w:rPr>
          <w:color w:val="000000"/>
          <w:lang w:val="en-US"/>
        </w:rPr>
        <w:t>z + D</w:t>
      </w:r>
      <w:r>
        <w:rPr>
          <w:color w:val="000000"/>
          <w:vertAlign w:val="subscript"/>
          <w:lang w:val="en-US"/>
        </w:rPr>
        <w:t>2</w:t>
      </w:r>
      <w:r>
        <w:rPr>
          <w:rStyle w:val="apple-converted-space"/>
          <w:color w:val="000000"/>
          <w:lang w:val="en-US"/>
        </w:rPr>
        <w:t> </w:t>
      </w:r>
      <w:r>
        <w:rPr>
          <w:color w:val="000000"/>
          <w:lang w:val="en-US"/>
        </w:rPr>
        <w:t>= 0;              </w:t>
      </w:r>
    </w:p>
    <w:p w:rsidR="001A1977" w:rsidRPr="001A1977" w:rsidRDefault="001A1977" w:rsidP="001A1977">
      <w:pPr>
        <w:pStyle w:val="aa"/>
        <w:spacing w:line="360" w:lineRule="auto"/>
        <w:rPr>
          <w:color w:val="000000"/>
        </w:rPr>
      </w:pPr>
      <w:r>
        <w:rPr>
          <w:color w:val="000000"/>
        </w:rPr>
        <w:t>2) двумя своими точками M</w:t>
      </w:r>
      <w:r>
        <w:rPr>
          <w:color w:val="000000"/>
          <w:vertAlign w:val="subscript"/>
        </w:rPr>
        <w:t>1</w:t>
      </w:r>
      <w:r>
        <w:rPr>
          <w:color w:val="000000"/>
        </w:rPr>
        <w:t>(x</w:t>
      </w:r>
      <w:r>
        <w:rPr>
          <w:color w:val="000000"/>
          <w:vertAlign w:val="subscript"/>
        </w:rPr>
        <w:t>1</w:t>
      </w:r>
      <w:r>
        <w:rPr>
          <w:color w:val="000000"/>
        </w:rPr>
        <w:t>, y</w:t>
      </w:r>
      <w:r>
        <w:rPr>
          <w:color w:val="000000"/>
          <w:vertAlign w:val="subscript"/>
        </w:rPr>
        <w:t>1</w:t>
      </w:r>
      <w:r>
        <w:rPr>
          <w:color w:val="000000"/>
        </w:rPr>
        <w:t>, z</w:t>
      </w:r>
      <w:r>
        <w:rPr>
          <w:color w:val="000000"/>
          <w:vertAlign w:val="subscript"/>
        </w:rPr>
        <w:t>1</w:t>
      </w:r>
      <w:r>
        <w:rPr>
          <w:color w:val="000000"/>
        </w:rPr>
        <w:t>) и M</w:t>
      </w:r>
      <w:r>
        <w:rPr>
          <w:color w:val="000000"/>
          <w:vertAlign w:val="subscript"/>
        </w:rPr>
        <w:t>2</w:t>
      </w:r>
      <w:r>
        <w:rPr>
          <w:color w:val="000000"/>
        </w:rPr>
        <w:t>(x</w:t>
      </w:r>
      <w:r>
        <w:rPr>
          <w:color w:val="000000"/>
          <w:vertAlign w:val="subscript"/>
        </w:rPr>
        <w:t>2</w:t>
      </w:r>
      <w:r>
        <w:rPr>
          <w:color w:val="000000"/>
        </w:rPr>
        <w:t>, y</w:t>
      </w:r>
      <w:r>
        <w:rPr>
          <w:color w:val="000000"/>
          <w:vertAlign w:val="subscript"/>
        </w:rPr>
        <w:t>2</w:t>
      </w:r>
      <w:r>
        <w:rPr>
          <w:color w:val="000000"/>
        </w:rPr>
        <w:t>, z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), тогда </w:t>
      </w:r>
      <w:proofErr w:type="gramStart"/>
      <w:r>
        <w:rPr>
          <w:color w:val="000000"/>
        </w:rPr>
        <w:t>прямая</w:t>
      </w:r>
      <w:proofErr w:type="gramEnd"/>
      <w:r>
        <w:rPr>
          <w:color w:val="000000"/>
        </w:rPr>
        <w:t>, через них проходящая, задается уравнениями:</w:t>
      </w:r>
    </w:p>
    <w:p w:rsidR="001A1977" w:rsidRDefault="001A1977" w:rsidP="001A1977">
      <w:pPr>
        <w:pStyle w:val="a00"/>
        <w:spacing w:line="360" w:lineRule="auto"/>
        <w:rPr>
          <w:color w:val="000000"/>
          <w:sz w:val="21"/>
          <w:szCs w:val="21"/>
        </w:rPr>
      </w:pPr>
      <w:r>
        <w:rPr>
          <w:noProof/>
          <w:color w:val="000000"/>
          <w:vertAlign w:val="subscript"/>
        </w:rPr>
        <w:drawing>
          <wp:inline distT="0" distB="0" distL="0" distR="0">
            <wp:extent cx="504825" cy="447675"/>
            <wp:effectExtent l="19050" t="0" r="9525" b="0"/>
            <wp:docPr id="65563" name="Рисунок 1" descr="http://www.mathelp.spb.ru/book1/line_in_spase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elp.spb.ru/book1/line_in_spase.files/image002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=</w:t>
      </w:r>
      <w:r>
        <w:rPr>
          <w:noProof/>
          <w:color w:val="000000"/>
          <w:vertAlign w:val="subscript"/>
        </w:rPr>
        <w:drawing>
          <wp:inline distT="0" distB="0" distL="0" distR="0">
            <wp:extent cx="1114425" cy="447675"/>
            <wp:effectExtent l="19050" t="0" r="9525" b="0"/>
            <wp:docPr id="65562" name="Рисунок 2" descr="http://www.mathelp.spb.ru/book1/line_in_spase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elp.spb.ru/book1/line_in_spase.files/image004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        </w:t>
      </w:r>
    </w:p>
    <w:p w:rsidR="00183EAA" w:rsidRPr="00183EAA" w:rsidRDefault="00183EAA" w:rsidP="00183EAA">
      <w:pPr>
        <w:pStyle w:val="a3"/>
        <w:shd w:val="clear" w:color="auto" w:fill="FFFFFF"/>
        <w:spacing w:before="0" w:beforeAutospacing="0" w:after="120" w:afterAutospacing="0" w:line="240" w:lineRule="exact"/>
        <w:ind w:left="-851" w:firstLine="142"/>
        <w:rPr>
          <w:b/>
          <w:i/>
          <w:color w:val="333333"/>
        </w:rPr>
      </w:pPr>
      <w:r w:rsidRPr="00183EAA">
        <w:rPr>
          <w:b/>
          <w:i/>
          <w:color w:val="333333"/>
        </w:rPr>
        <w:t>Уравнение сферы:</w:t>
      </w:r>
    </w:p>
    <w:p w:rsidR="00183EAA" w:rsidRPr="00183EAA" w:rsidRDefault="00183EAA" w:rsidP="00183EAA">
      <w:pPr>
        <w:pStyle w:val="a3"/>
        <w:shd w:val="clear" w:color="auto" w:fill="FFFFFF"/>
        <w:spacing w:before="0" w:beforeAutospacing="0" w:after="120" w:afterAutospacing="0" w:line="240" w:lineRule="exact"/>
        <w:ind w:left="-851" w:firstLine="142"/>
        <w:rPr>
          <w:color w:val="333333"/>
        </w:rPr>
      </w:pPr>
      <w:r w:rsidRPr="00183EAA">
        <w:rPr>
          <w:color w:val="333333"/>
        </w:rPr>
        <w:t>Вспомните определение круга (Круг - часть плоскости, ограниченная окружностью).</w:t>
      </w:r>
    </w:p>
    <w:p w:rsidR="00183EAA" w:rsidRPr="00183EAA" w:rsidRDefault="00183EAA" w:rsidP="00183EAA">
      <w:pPr>
        <w:pStyle w:val="a3"/>
        <w:shd w:val="clear" w:color="auto" w:fill="FFFFFF"/>
        <w:spacing w:before="0" w:beforeAutospacing="0" w:after="120" w:afterAutospacing="0" w:line="240" w:lineRule="exact"/>
        <w:ind w:left="-851" w:firstLine="142"/>
        <w:rPr>
          <w:color w:val="333333"/>
        </w:rPr>
      </w:pPr>
      <w:r w:rsidRPr="00183EAA">
        <w:rPr>
          <w:color w:val="333333"/>
        </w:rPr>
        <w:t>- Дайте определение шара (Шар - тело, ограниченное сферой).</w:t>
      </w:r>
    </w:p>
    <w:p w:rsidR="00183EAA" w:rsidRPr="00183EAA" w:rsidRDefault="00183EAA" w:rsidP="00183EAA">
      <w:pPr>
        <w:pStyle w:val="a3"/>
        <w:shd w:val="clear" w:color="auto" w:fill="FFFFFF"/>
        <w:spacing w:before="0" w:beforeAutospacing="0" w:after="120" w:afterAutospacing="0" w:line="240" w:lineRule="exact"/>
        <w:ind w:left="-851" w:firstLine="142"/>
        <w:rPr>
          <w:color w:val="333333"/>
        </w:rPr>
      </w:pPr>
      <w:r w:rsidRPr="00183EAA">
        <w:rPr>
          <w:color w:val="333333"/>
        </w:rPr>
        <w:t>- Есть и другое определение шара (Шар радиуса R с центром в точке О называется тело, которое содержит все точки пространства, расположенные от точки О на расстоянии, не превышающем R (включая О), и не содержит других точек)</w:t>
      </w:r>
      <w:proofErr w:type="gramStart"/>
      <w:r w:rsidRPr="00183EAA">
        <w:rPr>
          <w:color w:val="333333"/>
        </w:rPr>
        <w:t>.</w:t>
      </w:r>
      <w:proofErr w:type="gramEnd"/>
      <w:r w:rsidRPr="00183EAA">
        <w:rPr>
          <w:color w:val="333333"/>
        </w:rPr>
        <w:t xml:space="preserve"> (</w:t>
      </w:r>
      <w:proofErr w:type="gramStart"/>
      <w:r w:rsidRPr="00183EAA">
        <w:rPr>
          <w:color w:val="333333"/>
        </w:rPr>
        <w:t>с</w:t>
      </w:r>
      <w:proofErr w:type="gramEnd"/>
      <w:r w:rsidRPr="00183EAA">
        <w:rPr>
          <w:color w:val="333333"/>
        </w:rPr>
        <w:t>лайд № 5)</w:t>
      </w:r>
    </w:p>
    <w:p w:rsidR="00183EAA" w:rsidRDefault="00183EAA" w:rsidP="00183EAA">
      <w:pPr>
        <w:pStyle w:val="a3"/>
        <w:shd w:val="clear" w:color="auto" w:fill="FFFFFF"/>
        <w:spacing w:before="0" w:beforeAutospacing="0" w:after="120" w:afterAutospacing="0" w:line="240" w:lineRule="exact"/>
        <w:ind w:left="-851" w:firstLine="142"/>
        <w:rPr>
          <w:color w:val="333333"/>
        </w:rPr>
      </w:pPr>
      <w:r w:rsidRPr="00183EAA">
        <w:rPr>
          <w:color w:val="333333"/>
        </w:rPr>
        <w:t>- Сфера может быть получена вращением полуокружности вокруг ее диаметра, а шар - вращением полукруга вокруг его диаметра.</w:t>
      </w:r>
    </w:p>
    <w:p w:rsidR="00183EAA" w:rsidRDefault="00183EAA" w:rsidP="00183EAA">
      <w:pPr>
        <w:pStyle w:val="a3"/>
        <w:shd w:val="clear" w:color="auto" w:fill="FFFFFF"/>
        <w:spacing w:before="0" w:beforeAutospacing="0" w:after="120" w:afterAutospacing="0" w:line="240" w:lineRule="exact"/>
        <w:ind w:left="-851" w:firstLine="142"/>
        <w:rPr>
          <w:rStyle w:val="FontStyle21"/>
          <w:rFonts w:ascii="Times New Roman" w:hAnsi="Times New Roman" w:cs="Times New Roman"/>
          <w:sz w:val="24"/>
          <w:szCs w:val="24"/>
        </w:rPr>
      </w:pPr>
      <w:r w:rsidRPr="00183EAA">
        <w:rPr>
          <w:rStyle w:val="FontStyle21"/>
          <w:rFonts w:ascii="Times New Roman" w:hAnsi="Times New Roman" w:cs="Times New Roman"/>
          <w:sz w:val="24"/>
          <w:szCs w:val="24"/>
        </w:rPr>
        <w:t xml:space="preserve">Введем уравнение сферы радиуса </w:t>
      </w:r>
      <w:r w:rsidRPr="00183EAA">
        <w:rPr>
          <w:rStyle w:val="FontStyle22"/>
          <w:rFonts w:ascii="Times New Roman" w:hAnsi="Times New Roman" w:cs="Times New Roman"/>
          <w:b w:val="0"/>
          <w:i/>
          <w:sz w:val="24"/>
          <w:szCs w:val="24"/>
          <w:lang w:val="en-US"/>
        </w:rPr>
        <w:t>R</w:t>
      </w:r>
      <w:r w:rsidRPr="00183EAA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183EAA">
        <w:rPr>
          <w:rStyle w:val="FontStyle21"/>
          <w:rFonts w:ascii="Times New Roman" w:hAnsi="Times New Roman" w:cs="Times New Roman"/>
          <w:sz w:val="24"/>
          <w:szCs w:val="24"/>
        </w:rPr>
        <w:t xml:space="preserve">с центром </w:t>
      </w:r>
      <w:r w:rsidRPr="00183EAA">
        <w:rPr>
          <w:rStyle w:val="FontStyle21"/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183EAA">
        <w:rPr>
          <w:rStyle w:val="FontStyle21"/>
          <w:rFonts w:ascii="Times New Roman" w:hAnsi="Times New Roman" w:cs="Times New Roman"/>
          <w:i/>
          <w:sz w:val="24"/>
          <w:szCs w:val="24"/>
        </w:rPr>
        <w:t>(</w:t>
      </w:r>
      <w:r w:rsidRPr="00183EAA">
        <w:rPr>
          <w:rStyle w:val="FontStyle21"/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83EAA">
        <w:rPr>
          <w:rStyle w:val="FontStyle21"/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183EAA">
        <w:rPr>
          <w:rStyle w:val="FontStyle21"/>
          <w:rFonts w:ascii="Times New Roman" w:hAnsi="Times New Roman" w:cs="Times New Roman"/>
          <w:i/>
          <w:sz w:val="24"/>
          <w:szCs w:val="24"/>
        </w:rPr>
        <w:t>,</w:t>
      </w:r>
      <w:r w:rsidRPr="00183EAA">
        <w:rPr>
          <w:rStyle w:val="FontStyle21"/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183EAA">
        <w:rPr>
          <w:rStyle w:val="FontStyle21"/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183EAA">
        <w:rPr>
          <w:rStyle w:val="FontStyle21"/>
          <w:rFonts w:ascii="Times New Roman" w:hAnsi="Times New Roman" w:cs="Times New Roman"/>
          <w:i/>
          <w:sz w:val="24"/>
          <w:szCs w:val="24"/>
        </w:rPr>
        <w:t>,</w:t>
      </w:r>
      <w:r w:rsidRPr="00183EAA">
        <w:rPr>
          <w:rStyle w:val="FontStyle21"/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183EAA">
        <w:rPr>
          <w:rStyle w:val="FontStyle21"/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183EAA">
        <w:rPr>
          <w:rStyle w:val="FontStyle21"/>
          <w:rFonts w:ascii="Times New Roman" w:hAnsi="Times New Roman" w:cs="Times New Roman"/>
          <w:i/>
          <w:sz w:val="24"/>
          <w:szCs w:val="24"/>
        </w:rPr>
        <w:t>).</w:t>
      </w:r>
      <w:r w:rsidRPr="00183EAA">
        <w:rPr>
          <w:rStyle w:val="FontStyle21"/>
          <w:rFonts w:ascii="Times New Roman" w:hAnsi="Times New Roman" w:cs="Times New Roman"/>
          <w:sz w:val="24"/>
          <w:szCs w:val="24"/>
        </w:rPr>
        <w:t xml:space="preserve"> Расстояние от произвольной точки </w:t>
      </w:r>
      <w:r w:rsidRPr="00183EAA">
        <w:rPr>
          <w:rStyle w:val="FontStyle21"/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183EAA">
        <w:rPr>
          <w:rStyle w:val="FontStyle21"/>
          <w:rFonts w:ascii="Times New Roman" w:hAnsi="Times New Roman" w:cs="Times New Roman"/>
          <w:i/>
          <w:sz w:val="24"/>
          <w:szCs w:val="24"/>
        </w:rPr>
        <w:t>(</w:t>
      </w:r>
      <w:r w:rsidRPr="00183EAA">
        <w:rPr>
          <w:rStyle w:val="FontStyle21"/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83EAA">
        <w:rPr>
          <w:rStyle w:val="FontStyle21"/>
          <w:rFonts w:ascii="Times New Roman" w:hAnsi="Times New Roman" w:cs="Times New Roman"/>
          <w:i/>
          <w:sz w:val="24"/>
          <w:szCs w:val="24"/>
        </w:rPr>
        <w:t>,</w:t>
      </w:r>
      <w:r w:rsidRPr="00183EAA">
        <w:rPr>
          <w:rStyle w:val="FontStyle21"/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183EAA">
        <w:rPr>
          <w:rStyle w:val="FontStyle21"/>
          <w:rFonts w:ascii="Times New Roman" w:hAnsi="Times New Roman" w:cs="Times New Roman"/>
          <w:i/>
          <w:sz w:val="24"/>
          <w:szCs w:val="24"/>
        </w:rPr>
        <w:t>,</w:t>
      </w:r>
      <w:r w:rsidRPr="00183EAA">
        <w:rPr>
          <w:rStyle w:val="FontStyle21"/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183EAA">
        <w:rPr>
          <w:rStyle w:val="FontStyle21"/>
          <w:rFonts w:ascii="Times New Roman" w:hAnsi="Times New Roman" w:cs="Times New Roman"/>
          <w:i/>
          <w:sz w:val="24"/>
          <w:szCs w:val="24"/>
        </w:rPr>
        <w:t>)</w:t>
      </w:r>
      <w:r w:rsidRPr="00183EAA">
        <w:rPr>
          <w:rStyle w:val="FontStyle21"/>
          <w:rFonts w:ascii="Times New Roman" w:hAnsi="Times New Roman" w:cs="Times New Roman"/>
          <w:sz w:val="24"/>
          <w:szCs w:val="24"/>
        </w:rPr>
        <w:t xml:space="preserve"> до </w:t>
      </w:r>
      <w:r w:rsidRPr="00183EAA">
        <w:rPr>
          <w:rStyle w:val="FontStyle21"/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183EAA">
        <w:rPr>
          <w:rStyle w:val="FontStyle21"/>
          <w:rFonts w:ascii="Times New Roman" w:hAnsi="Times New Roman" w:cs="Times New Roman"/>
          <w:i/>
          <w:sz w:val="24"/>
          <w:szCs w:val="24"/>
        </w:rPr>
        <w:t>(</w:t>
      </w:r>
      <w:r w:rsidRPr="00183EAA">
        <w:rPr>
          <w:rStyle w:val="FontStyle21"/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83EAA">
        <w:rPr>
          <w:rStyle w:val="FontStyle21"/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o</w:t>
      </w:r>
      <w:r w:rsidRPr="00183EAA">
        <w:rPr>
          <w:rStyle w:val="FontStyle21"/>
          <w:rFonts w:ascii="Times New Roman" w:hAnsi="Times New Roman" w:cs="Times New Roman"/>
          <w:i/>
          <w:sz w:val="24"/>
          <w:szCs w:val="24"/>
        </w:rPr>
        <w:t>,</w:t>
      </w:r>
      <w:r w:rsidRPr="00183EAA">
        <w:rPr>
          <w:rStyle w:val="FontStyle21"/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183EAA">
        <w:rPr>
          <w:rStyle w:val="FontStyle21"/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183EAA">
        <w:rPr>
          <w:rStyle w:val="FontStyle21"/>
          <w:rFonts w:ascii="Times New Roman" w:hAnsi="Times New Roman" w:cs="Times New Roman"/>
          <w:i/>
          <w:sz w:val="24"/>
          <w:szCs w:val="24"/>
        </w:rPr>
        <w:t>,</w:t>
      </w:r>
      <w:r w:rsidRPr="00183EAA">
        <w:rPr>
          <w:rStyle w:val="FontStyle21"/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183EAA">
        <w:rPr>
          <w:rStyle w:val="FontStyle21"/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183EAA">
        <w:rPr>
          <w:rStyle w:val="FontStyle21"/>
          <w:rFonts w:ascii="Times New Roman" w:hAnsi="Times New Roman" w:cs="Times New Roman"/>
          <w:i/>
          <w:sz w:val="24"/>
          <w:szCs w:val="24"/>
        </w:rPr>
        <w:t>)</w:t>
      </w:r>
      <w:r w:rsidRPr="00183EAA">
        <w:rPr>
          <w:rStyle w:val="FontStyle21"/>
          <w:rFonts w:ascii="Times New Roman" w:hAnsi="Times New Roman" w:cs="Times New Roman"/>
          <w:sz w:val="24"/>
          <w:szCs w:val="24"/>
        </w:rPr>
        <w:t xml:space="preserve"> вычисляется по формуле:</w:t>
      </w:r>
    </w:p>
    <w:p w:rsidR="00183EAA" w:rsidRDefault="00183EAA" w:rsidP="00183EAA">
      <w:pPr>
        <w:pStyle w:val="a3"/>
        <w:shd w:val="clear" w:color="auto" w:fill="FFFFFF"/>
        <w:spacing w:before="0" w:beforeAutospacing="0" w:after="120" w:afterAutospacing="0" w:line="240" w:lineRule="exact"/>
        <w:ind w:left="-851" w:firstLine="142"/>
        <w:rPr>
          <w:i/>
          <w:iCs/>
        </w:rPr>
      </w:pPr>
      <w:r w:rsidRPr="00183EAA">
        <w:rPr>
          <w:i/>
          <w:iCs/>
          <w:lang w:val="en-US"/>
        </w:rPr>
        <w:t>MO</w:t>
      </w:r>
      <w:r w:rsidRPr="00183EAA">
        <w:rPr>
          <w:i/>
          <w:iCs/>
          <w:vertAlign w:val="superscript"/>
        </w:rPr>
        <w:t>2</w:t>
      </w:r>
      <w:r w:rsidRPr="00183EAA">
        <w:rPr>
          <w:i/>
          <w:iCs/>
        </w:rPr>
        <w:t>= (х-х</w:t>
      </w:r>
      <w:r w:rsidRPr="00183EAA">
        <w:rPr>
          <w:i/>
          <w:iCs/>
          <w:vertAlign w:val="subscript"/>
        </w:rPr>
        <w:t>0</w:t>
      </w:r>
      <w:r w:rsidRPr="00183EAA">
        <w:rPr>
          <w:i/>
          <w:iCs/>
        </w:rPr>
        <w:t>)</w:t>
      </w:r>
      <w:r w:rsidRPr="00183EAA">
        <w:rPr>
          <w:i/>
          <w:iCs/>
          <w:vertAlign w:val="superscript"/>
        </w:rPr>
        <w:t>2</w:t>
      </w:r>
      <w:proofErr w:type="gramStart"/>
      <w:r w:rsidRPr="00183EAA">
        <w:rPr>
          <w:i/>
          <w:iCs/>
        </w:rPr>
        <w:t>+(</w:t>
      </w:r>
      <w:proofErr w:type="gramEnd"/>
      <w:r w:rsidRPr="00183EAA">
        <w:rPr>
          <w:i/>
          <w:iCs/>
        </w:rPr>
        <w:t>у-у</w:t>
      </w:r>
      <w:r w:rsidRPr="00183EAA">
        <w:rPr>
          <w:i/>
          <w:iCs/>
          <w:vertAlign w:val="subscript"/>
        </w:rPr>
        <w:t>0</w:t>
      </w:r>
      <w:r w:rsidRPr="00183EAA">
        <w:rPr>
          <w:i/>
          <w:iCs/>
        </w:rPr>
        <w:t>)</w:t>
      </w:r>
      <w:r w:rsidRPr="00183EAA">
        <w:rPr>
          <w:i/>
          <w:iCs/>
          <w:vertAlign w:val="superscript"/>
        </w:rPr>
        <w:t>2</w:t>
      </w:r>
      <w:r w:rsidRPr="00183EAA">
        <w:rPr>
          <w:i/>
          <w:iCs/>
        </w:rPr>
        <w:t xml:space="preserve"> +(</w:t>
      </w:r>
      <w:r w:rsidRPr="00183EAA">
        <w:rPr>
          <w:i/>
          <w:iCs/>
          <w:lang w:val="en-US"/>
        </w:rPr>
        <w:t>z</w:t>
      </w:r>
      <w:r w:rsidRPr="00183EAA">
        <w:rPr>
          <w:i/>
          <w:iCs/>
        </w:rPr>
        <w:t>-</w:t>
      </w:r>
      <w:r w:rsidRPr="00183EAA">
        <w:rPr>
          <w:i/>
          <w:iCs/>
          <w:lang w:val="en-US"/>
        </w:rPr>
        <w:t>z</w:t>
      </w:r>
      <w:r w:rsidRPr="00183EAA">
        <w:rPr>
          <w:i/>
          <w:iCs/>
          <w:vertAlign w:val="subscript"/>
        </w:rPr>
        <w:t>0</w:t>
      </w:r>
      <w:r w:rsidRPr="00183EAA">
        <w:rPr>
          <w:i/>
          <w:iCs/>
        </w:rPr>
        <w:t>)</w:t>
      </w:r>
      <w:r w:rsidRPr="00183EAA">
        <w:rPr>
          <w:i/>
          <w:iCs/>
          <w:vertAlign w:val="superscript"/>
        </w:rPr>
        <w:t>2</w:t>
      </w:r>
      <w:r w:rsidRPr="00183EAA">
        <w:rPr>
          <w:i/>
          <w:iCs/>
        </w:rPr>
        <w:t xml:space="preserve">, </w:t>
      </w:r>
      <w:r w:rsidRPr="00183EAA">
        <w:rPr>
          <w:iCs/>
        </w:rPr>
        <w:t>так как</w:t>
      </w:r>
      <w:r w:rsidRPr="00183EAA">
        <w:rPr>
          <w:i/>
          <w:iCs/>
        </w:rPr>
        <w:t xml:space="preserve"> МО = </w:t>
      </w:r>
      <w:r w:rsidRPr="00183EAA">
        <w:rPr>
          <w:i/>
          <w:iCs/>
          <w:lang w:val="en-US"/>
        </w:rPr>
        <w:t>R</w:t>
      </w:r>
      <w:r w:rsidRPr="00183EAA">
        <w:rPr>
          <w:i/>
          <w:iCs/>
        </w:rPr>
        <w:t>.</w:t>
      </w:r>
    </w:p>
    <w:p w:rsidR="00183EAA" w:rsidRDefault="00183EAA" w:rsidP="00183EAA">
      <w:pPr>
        <w:pStyle w:val="a3"/>
        <w:shd w:val="clear" w:color="auto" w:fill="FFFFFF"/>
        <w:spacing w:before="0" w:beforeAutospacing="0" w:after="120" w:afterAutospacing="0" w:line="240" w:lineRule="exact"/>
        <w:ind w:left="-851" w:firstLine="142"/>
        <w:rPr>
          <w:rStyle w:val="FontStyle21"/>
          <w:rFonts w:ascii="Times New Roman" w:hAnsi="Times New Roman" w:cs="Times New Roman"/>
          <w:sz w:val="24"/>
          <w:szCs w:val="24"/>
          <w:lang w:eastAsia="en-US"/>
        </w:rPr>
      </w:pPr>
      <w:r w:rsidRPr="00183EAA">
        <w:rPr>
          <w:rStyle w:val="FontStyle21"/>
          <w:rFonts w:ascii="Times New Roman" w:hAnsi="Times New Roman" w:cs="Times New Roman"/>
          <w:sz w:val="24"/>
          <w:szCs w:val="24"/>
          <w:lang w:eastAsia="en-US"/>
        </w:rPr>
        <w:t xml:space="preserve">Так как </w:t>
      </w:r>
      <w:r w:rsidRPr="00183EAA">
        <w:rPr>
          <w:rStyle w:val="FontStyle22"/>
          <w:rFonts w:ascii="Times New Roman" w:hAnsi="Times New Roman" w:cs="Times New Roman"/>
          <w:b w:val="0"/>
          <w:i/>
          <w:sz w:val="24"/>
          <w:szCs w:val="24"/>
          <w:lang w:val="en-US" w:eastAsia="en-US"/>
        </w:rPr>
        <w:t>M</w:t>
      </w:r>
      <w:r w:rsidRPr="00183EAA">
        <w:rPr>
          <w:rStyle w:val="FontStyle22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83EAA">
        <w:rPr>
          <w:rStyle w:val="FontStyle21"/>
          <w:rFonts w:ascii="Times New Roman" w:hAnsi="Times New Roman" w:cs="Times New Roman"/>
          <w:sz w:val="24"/>
          <w:szCs w:val="24"/>
          <w:lang w:eastAsia="en-US"/>
        </w:rPr>
        <w:t xml:space="preserve">- любая точка сферы, то уравнение сферы </w:t>
      </w:r>
      <w:r>
        <w:rPr>
          <w:rStyle w:val="FontStyle21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83EAA">
        <w:rPr>
          <w:bCs/>
          <w:i/>
          <w:iCs/>
          <w:spacing w:val="30"/>
          <w:lang w:eastAsia="en-US"/>
        </w:rPr>
        <w:t>(х-х</w:t>
      </w:r>
      <w:r w:rsidRPr="00183EAA">
        <w:rPr>
          <w:bCs/>
          <w:i/>
          <w:iCs/>
          <w:spacing w:val="30"/>
          <w:vertAlign w:val="subscript"/>
          <w:lang w:eastAsia="en-US"/>
        </w:rPr>
        <w:t>0</w:t>
      </w:r>
      <w:r w:rsidRPr="00183EAA">
        <w:rPr>
          <w:bCs/>
          <w:i/>
          <w:iCs/>
          <w:spacing w:val="30"/>
          <w:lang w:eastAsia="en-US"/>
        </w:rPr>
        <w:t>)</w:t>
      </w:r>
      <w:r w:rsidRPr="00183EAA">
        <w:rPr>
          <w:bCs/>
          <w:i/>
          <w:iCs/>
          <w:spacing w:val="30"/>
          <w:vertAlign w:val="superscript"/>
          <w:lang w:eastAsia="en-US"/>
        </w:rPr>
        <w:t>2</w:t>
      </w:r>
      <w:r w:rsidRPr="00183EAA">
        <w:rPr>
          <w:bCs/>
          <w:i/>
          <w:iCs/>
          <w:spacing w:val="30"/>
          <w:lang w:eastAsia="en-US"/>
        </w:rPr>
        <w:t>+(у-у</w:t>
      </w:r>
      <w:r w:rsidRPr="00183EAA">
        <w:rPr>
          <w:bCs/>
          <w:i/>
          <w:iCs/>
          <w:spacing w:val="30"/>
          <w:vertAlign w:val="subscript"/>
          <w:lang w:eastAsia="en-US"/>
        </w:rPr>
        <w:t>0</w:t>
      </w:r>
      <w:r w:rsidRPr="00183EAA">
        <w:rPr>
          <w:bCs/>
          <w:i/>
          <w:iCs/>
          <w:spacing w:val="30"/>
          <w:lang w:eastAsia="en-US"/>
        </w:rPr>
        <w:t>)</w:t>
      </w:r>
      <w:r w:rsidRPr="00183EAA">
        <w:rPr>
          <w:bCs/>
          <w:i/>
          <w:iCs/>
          <w:spacing w:val="30"/>
          <w:vertAlign w:val="superscript"/>
          <w:lang w:eastAsia="en-US"/>
        </w:rPr>
        <w:t>2</w:t>
      </w:r>
      <w:r w:rsidRPr="00183EAA">
        <w:rPr>
          <w:bCs/>
          <w:i/>
          <w:iCs/>
          <w:spacing w:val="30"/>
          <w:lang w:eastAsia="en-US"/>
        </w:rPr>
        <w:t xml:space="preserve"> +(</w:t>
      </w:r>
      <w:r w:rsidRPr="00183EAA">
        <w:rPr>
          <w:bCs/>
          <w:i/>
          <w:iCs/>
          <w:spacing w:val="30"/>
          <w:lang w:val="en-US" w:eastAsia="en-US"/>
        </w:rPr>
        <w:t>z</w:t>
      </w:r>
      <w:r w:rsidRPr="00183EAA">
        <w:rPr>
          <w:bCs/>
          <w:i/>
          <w:iCs/>
          <w:spacing w:val="30"/>
          <w:lang w:eastAsia="en-US"/>
        </w:rPr>
        <w:t>-</w:t>
      </w:r>
      <w:r w:rsidRPr="00183EAA">
        <w:rPr>
          <w:bCs/>
          <w:i/>
          <w:iCs/>
          <w:spacing w:val="30"/>
          <w:lang w:val="en-US" w:eastAsia="en-US"/>
        </w:rPr>
        <w:t>z</w:t>
      </w:r>
      <w:r w:rsidRPr="00183EAA">
        <w:rPr>
          <w:bCs/>
          <w:i/>
          <w:iCs/>
          <w:spacing w:val="30"/>
          <w:vertAlign w:val="subscript"/>
          <w:lang w:eastAsia="en-US"/>
        </w:rPr>
        <w:t>0</w:t>
      </w:r>
      <w:r w:rsidRPr="00183EAA">
        <w:rPr>
          <w:bCs/>
          <w:i/>
          <w:iCs/>
          <w:spacing w:val="30"/>
          <w:lang w:eastAsia="en-US"/>
        </w:rPr>
        <w:t>)</w:t>
      </w:r>
      <w:r w:rsidRPr="00183EAA">
        <w:rPr>
          <w:bCs/>
          <w:i/>
          <w:iCs/>
          <w:spacing w:val="30"/>
          <w:vertAlign w:val="superscript"/>
          <w:lang w:eastAsia="en-US"/>
        </w:rPr>
        <w:t>2</w:t>
      </w:r>
      <w:r w:rsidRPr="00183EAA">
        <w:rPr>
          <w:bCs/>
          <w:i/>
          <w:iCs/>
          <w:spacing w:val="30"/>
          <w:lang w:eastAsia="en-US"/>
        </w:rPr>
        <w:t xml:space="preserve"> = </w:t>
      </w:r>
      <w:r w:rsidRPr="00183EAA">
        <w:rPr>
          <w:bCs/>
          <w:i/>
          <w:iCs/>
          <w:spacing w:val="30"/>
          <w:lang w:val="en-US" w:eastAsia="en-US"/>
        </w:rPr>
        <w:t>R</w:t>
      </w:r>
      <w:r w:rsidRPr="00183EAA">
        <w:rPr>
          <w:bCs/>
          <w:i/>
          <w:iCs/>
          <w:spacing w:val="30"/>
          <w:vertAlign w:val="superscript"/>
          <w:lang w:eastAsia="en-US"/>
        </w:rPr>
        <w:t>2</w:t>
      </w:r>
      <w:r w:rsidRPr="00183EAA">
        <w:rPr>
          <w:rStyle w:val="FontStyle21"/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96081" w:rsidRPr="00183EAA" w:rsidRDefault="00996081" w:rsidP="00183EAA">
      <w:pPr>
        <w:pStyle w:val="a3"/>
        <w:shd w:val="clear" w:color="auto" w:fill="FFFFFF"/>
        <w:spacing w:before="0" w:beforeAutospacing="0" w:after="120" w:afterAutospacing="0" w:line="240" w:lineRule="exact"/>
        <w:ind w:left="-851" w:firstLine="142"/>
        <w:rPr>
          <w:lang w:eastAsia="en-US"/>
        </w:rPr>
      </w:pPr>
      <w:r w:rsidRPr="00183EAA">
        <w:rPr>
          <w:b/>
        </w:rPr>
        <w:t>5. Первичное закрепление нового материала. Выполнение устных упражнений</w:t>
      </w:r>
    </w:p>
    <w:p w:rsidR="00183EAA" w:rsidRPr="001A1977" w:rsidRDefault="00183EAA" w:rsidP="00183EAA">
      <w:pPr>
        <w:pStyle w:val="a4"/>
        <w:ind w:left="-851" w:firstLine="142"/>
      </w:pPr>
      <w:r w:rsidRPr="001A1977">
        <w:t>Решить № 81, 83</w:t>
      </w:r>
      <w:r w:rsidR="001A1977">
        <w:t>, разобрать пример 1 с.21. пример с.20, решить № 96.</w:t>
      </w:r>
    </w:p>
    <w:p w:rsidR="00183EAA" w:rsidRDefault="00183EAA" w:rsidP="00183EAA">
      <w:pPr>
        <w:pStyle w:val="a4"/>
        <w:ind w:left="-851" w:firstLine="142"/>
        <w:rPr>
          <w:b/>
        </w:rPr>
      </w:pPr>
      <w:r>
        <w:rPr>
          <w:b/>
        </w:rPr>
        <w:t>6.</w:t>
      </w:r>
      <w:r w:rsidR="00996081" w:rsidRPr="00183EAA">
        <w:rPr>
          <w:b/>
        </w:rPr>
        <w:t>Зарядка для глаз.</w:t>
      </w:r>
    </w:p>
    <w:p w:rsidR="00183EAA" w:rsidRDefault="00183EAA" w:rsidP="00183EAA">
      <w:pPr>
        <w:pStyle w:val="a4"/>
        <w:ind w:left="-851" w:firstLine="142"/>
        <w:rPr>
          <w:sz w:val="28"/>
          <w:szCs w:val="28"/>
        </w:rPr>
      </w:pPr>
      <w:r>
        <w:rPr>
          <w:b/>
        </w:rPr>
        <w:t>7.</w:t>
      </w:r>
      <w:r w:rsidR="00996081" w:rsidRPr="00183EAA">
        <w:rPr>
          <w:b/>
        </w:rPr>
        <w:t>Самостоятельная работа.</w:t>
      </w:r>
      <w:r w:rsidRPr="00183EAA">
        <w:rPr>
          <w:sz w:val="28"/>
          <w:szCs w:val="28"/>
        </w:rPr>
        <w:t xml:space="preserve"> </w:t>
      </w:r>
    </w:p>
    <w:p w:rsidR="00183EAA" w:rsidRPr="00183EAA" w:rsidRDefault="00183EAA" w:rsidP="00183EAA">
      <w:pPr>
        <w:pStyle w:val="a4"/>
        <w:ind w:left="-851" w:firstLine="142"/>
        <w:rPr>
          <w:b/>
        </w:rPr>
      </w:pPr>
      <w:r w:rsidRPr="00183EAA">
        <w:t>Сфера задана уравнением (</w:t>
      </w:r>
      <w:r w:rsidRPr="00183EAA">
        <w:rPr>
          <w:lang w:val="en-US"/>
        </w:rPr>
        <w:t>x</w:t>
      </w:r>
      <w:r w:rsidRPr="00183EAA">
        <w:t xml:space="preserve"> – 1)</w:t>
      </w:r>
      <w:r w:rsidRPr="00183EAA">
        <w:rPr>
          <w:vertAlign w:val="superscript"/>
        </w:rPr>
        <w:t>2</w:t>
      </w:r>
      <w:r w:rsidRPr="00183EAA">
        <w:t xml:space="preserve"> + </w:t>
      </w:r>
      <w:r w:rsidRPr="00183EAA">
        <w:rPr>
          <w:lang w:val="en-US"/>
        </w:rPr>
        <w:t>y</w:t>
      </w:r>
      <w:r w:rsidRPr="00183EAA">
        <w:t xml:space="preserve"> </w:t>
      </w:r>
      <w:r w:rsidRPr="00183EAA">
        <w:rPr>
          <w:vertAlign w:val="superscript"/>
        </w:rPr>
        <w:t>2</w:t>
      </w:r>
      <w:r w:rsidRPr="00183EAA">
        <w:t xml:space="preserve"> + (</w:t>
      </w:r>
      <w:r w:rsidRPr="00183EAA">
        <w:rPr>
          <w:lang w:val="en-US"/>
        </w:rPr>
        <w:t>z</w:t>
      </w:r>
      <w:r w:rsidRPr="00183EAA">
        <w:t xml:space="preserve"> – 2)</w:t>
      </w:r>
      <w:r w:rsidRPr="00183EAA">
        <w:rPr>
          <w:vertAlign w:val="superscript"/>
        </w:rPr>
        <w:t>2</w:t>
      </w:r>
      <w:r w:rsidRPr="00183EAA">
        <w:t xml:space="preserve"> = 9.</w:t>
      </w:r>
    </w:p>
    <w:p w:rsidR="00183EAA" w:rsidRPr="00183EAA" w:rsidRDefault="00183EAA" w:rsidP="00183EAA">
      <w:pPr>
        <w:pStyle w:val="a4"/>
        <w:numPr>
          <w:ilvl w:val="0"/>
          <w:numId w:val="20"/>
        </w:numPr>
        <w:jc w:val="both"/>
      </w:pPr>
      <w:r w:rsidRPr="00183EAA">
        <w:t>Найдите координаты центра и радиуса сферы.</w:t>
      </w:r>
    </w:p>
    <w:p w:rsidR="00183EAA" w:rsidRPr="00183EAA" w:rsidRDefault="00183EAA" w:rsidP="00183EAA">
      <w:pPr>
        <w:pStyle w:val="a4"/>
        <w:numPr>
          <w:ilvl w:val="0"/>
          <w:numId w:val="20"/>
        </w:numPr>
        <w:jc w:val="both"/>
      </w:pPr>
      <w:r w:rsidRPr="00183EAA">
        <w:t>Определите, принадлежат ли данной сфере точки</w:t>
      </w:r>
      <w:proofErr w:type="gramStart"/>
      <w:r w:rsidRPr="00183EAA">
        <w:t xml:space="preserve"> А</w:t>
      </w:r>
      <w:proofErr w:type="gramEnd"/>
      <w:r w:rsidRPr="00183EAA">
        <w:t>(1; 3; -1) и В(2; 2; 1).</w:t>
      </w:r>
    </w:p>
    <w:p w:rsidR="00996081" w:rsidRPr="00183EAA" w:rsidRDefault="00183EAA" w:rsidP="00183EAA">
      <w:pPr>
        <w:pStyle w:val="a4"/>
        <w:ind w:left="-709"/>
        <w:rPr>
          <w:b/>
        </w:rPr>
      </w:pPr>
      <w:r>
        <w:rPr>
          <w:b/>
        </w:rPr>
        <w:t>8.</w:t>
      </w:r>
      <w:r w:rsidR="00996081" w:rsidRPr="00183EAA">
        <w:rPr>
          <w:b/>
        </w:rPr>
        <w:t xml:space="preserve">Итоги урока. Рефлексия. </w:t>
      </w:r>
      <w:r>
        <w:rPr>
          <w:b/>
        </w:rPr>
        <w:t>Д/</w:t>
      </w:r>
      <w:proofErr w:type="spellStart"/>
      <w:r>
        <w:rPr>
          <w:b/>
        </w:rPr>
        <w:t>з</w:t>
      </w:r>
      <w:proofErr w:type="spellEnd"/>
      <w:r>
        <w:rPr>
          <w:b/>
        </w:rPr>
        <w:t>.</w:t>
      </w:r>
    </w:p>
    <w:p w:rsidR="00996081" w:rsidRDefault="00996081" w:rsidP="00183EAA">
      <w:pPr>
        <w:spacing w:after="200" w:line="276" w:lineRule="auto"/>
        <w:ind w:left="-851" w:firstLine="142"/>
      </w:pPr>
      <w:r>
        <w:t>Д/</w:t>
      </w:r>
      <w:proofErr w:type="spellStart"/>
      <w:r>
        <w:t>з</w:t>
      </w:r>
      <w:proofErr w:type="spellEnd"/>
      <w:r>
        <w:t xml:space="preserve">: учить </w:t>
      </w:r>
      <w:proofErr w:type="spellStart"/>
      <w:r>
        <w:t>пп</w:t>
      </w:r>
      <w:proofErr w:type="spellEnd"/>
      <w:r>
        <w:t xml:space="preserve">. </w:t>
      </w:r>
      <w:r w:rsidR="00183EAA">
        <w:t>3. Повторить пп.5.6. Решить</w:t>
      </w:r>
      <w:r>
        <w:t xml:space="preserve">: № 208(б), </w:t>
      </w:r>
      <w:r w:rsidR="00183EAA">
        <w:t>211(1-3), 79</w:t>
      </w:r>
      <w:r w:rsidR="001A1977">
        <w:t>, 94</w:t>
      </w:r>
      <w:r>
        <w:t>. Сообщение «Применение векторов».</w:t>
      </w:r>
    </w:p>
    <w:p w:rsidR="00530C78" w:rsidRDefault="00530C78" w:rsidP="00183EAA">
      <w:pPr>
        <w:spacing w:after="200" w:line="276" w:lineRule="auto"/>
        <w:ind w:left="-851" w:firstLine="142"/>
      </w:pPr>
    </w:p>
    <w:p w:rsidR="00530C78" w:rsidRPr="00B26531" w:rsidRDefault="00530C78" w:rsidP="00530C78">
      <w:pPr>
        <w:pStyle w:val="a3"/>
        <w:spacing w:line="240" w:lineRule="atLeast"/>
        <w:ind w:left="-709" w:firstLine="567"/>
        <w:rPr>
          <w:rStyle w:val="a6"/>
          <w:rFonts w:eastAsia="Arial"/>
          <w:b/>
          <w:i w:val="0"/>
        </w:rPr>
      </w:pPr>
      <w:r w:rsidRPr="00B26531">
        <w:rPr>
          <w:rStyle w:val="a6"/>
          <w:rFonts w:eastAsia="Arial"/>
          <w:b/>
          <w:i w:val="0"/>
        </w:rPr>
        <w:lastRenderedPageBreak/>
        <w:t>Урок обобщения и систематизация знаний по теме «Координаты и векторы в пространстве»</w:t>
      </w:r>
    </w:p>
    <w:p w:rsidR="00530C78" w:rsidRPr="00B26531" w:rsidRDefault="00530C78" w:rsidP="00530C78">
      <w:pPr>
        <w:pStyle w:val="a3"/>
        <w:spacing w:line="240" w:lineRule="atLeast"/>
        <w:ind w:left="-709" w:firstLine="567"/>
        <w:rPr>
          <w:rStyle w:val="a6"/>
          <w:rFonts w:eastAsia="Arial"/>
          <w:b/>
          <w:i w:val="0"/>
        </w:rPr>
      </w:pPr>
      <w:r w:rsidRPr="00B26531">
        <w:rPr>
          <w:rStyle w:val="a6"/>
          <w:rFonts w:eastAsia="Arial"/>
          <w:b/>
          <w:i w:val="0"/>
        </w:rPr>
        <w:t>Цели:</w:t>
      </w:r>
    </w:p>
    <w:p w:rsidR="00530C78" w:rsidRDefault="00530C78" w:rsidP="00530C78">
      <w:pPr>
        <w:numPr>
          <w:ilvl w:val="0"/>
          <w:numId w:val="21"/>
        </w:numPr>
        <w:spacing w:before="100" w:beforeAutospacing="1" w:after="100" w:afterAutospacing="1" w:line="240" w:lineRule="atLeast"/>
        <w:ind w:left="-709" w:firstLine="567"/>
      </w:pPr>
      <w:r>
        <w:t xml:space="preserve">повторить основные формулы и понятия по теме;  формировать умения использовать полученные знания при решении задач; </w:t>
      </w:r>
    </w:p>
    <w:p w:rsidR="00530C78" w:rsidRDefault="00530C78" w:rsidP="00530C78">
      <w:pPr>
        <w:numPr>
          <w:ilvl w:val="0"/>
          <w:numId w:val="21"/>
        </w:numPr>
        <w:spacing w:before="100" w:beforeAutospacing="1" w:after="100" w:afterAutospacing="1" w:line="240" w:lineRule="atLeast"/>
        <w:ind w:left="-709" w:firstLine="567"/>
      </w:pPr>
      <w:r>
        <w:t>развитие познавательного интереса; внимания, памяти; эмоциональной сферы;</w:t>
      </w:r>
    </w:p>
    <w:p w:rsidR="00530C78" w:rsidRDefault="00530C78" w:rsidP="00530C78">
      <w:pPr>
        <w:numPr>
          <w:ilvl w:val="0"/>
          <w:numId w:val="21"/>
        </w:numPr>
        <w:spacing w:before="100" w:beforeAutospacing="1" w:after="100" w:afterAutospacing="1" w:line="240" w:lineRule="atLeast"/>
        <w:ind w:left="-709" w:firstLine="567"/>
      </w:pPr>
      <w:r>
        <w:t>воспитание культуры поведения; умение слушать и работать в группах; воспитание культуры умственного труда; ответственности.</w:t>
      </w:r>
    </w:p>
    <w:p w:rsidR="00530C78" w:rsidRPr="00B26531" w:rsidRDefault="00530C78" w:rsidP="00530C78">
      <w:pPr>
        <w:pStyle w:val="3"/>
        <w:spacing w:line="240" w:lineRule="atLeast"/>
        <w:ind w:left="-709" w:firstLine="567"/>
        <w:rPr>
          <w:rStyle w:val="a5"/>
          <w:b/>
          <w:bCs/>
          <w:sz w:val="24"/>
          <w:szCs w:val="24"/>
        </w:rPr>
      </w:pPr>
      <w:r w:rsidRPr="00B26531">
        <w:rPr>
          <w:rStyle w:val="a5"/>
          <w:b/>
          <w:bCs/>
          <w:sz w:val="24"/>
          <w:szCs w:val="24"/>
        </w:rPr>
        <w:t>Ход урока.</w:t>
      </w:r>
    </w:p>
    <w:p w:rsidR="00530C78" w:rsidRDefault="00530C78" w:rsidP="00530C78">
      <w:pPr>
        <w:pStyle w:val="3"/>
        <w:numPr>
          <w:ilvl w:val="0"/>
          <w:numId w:val="25"/>
        </w:numPr>
        <w:spacing w:line="240" w:lineRule="atLeast"/>
        <w:ind w:left="-709" w:firstLine="567"/>
        <w:rPr>
          <w:rStyle w:val="a5"/>
          <w:b/>
          <w:bCs/>
          <w:sz w:val="24"/>
          <w:szCs w:val="24"/>
        </w:rPr>
      </w:pPr>
      <w:r w:rsidRPr="00B26531">
        <w:rPr>
          <w:rStyle w:val="a5"/>
          <w:b/>
          <w:bCs/>
          <w:sz w:val="24"/>
          <w:szCs w:val="24"/>
        </w:rPr>
        <w:t>Организационный момент.</w:t>
      </w:r>
      <w:r>
        <w:rPr>
          <w:rStyle w:val="a5"/>
          <w:b/>
          <w:bCs/>
          <w:sz w:val="24"/>
          <w:szCs w:val="24"/>
        </w:rPr>
        <w:t xml:space="preserve"> Настрой на урок.</w:t>
      </w:r>
    </w:p>
    <w:p w:rsidR="00530C78" w:rsidRDefault="00530C78" w:rsidP="00530C78">
      <w:pPr>
        <w:pStyle w:val="3"/>
        <w:numPr>
          <w:ilvl w:val="0"/>
          <w:numId w:val="25"/>
        </w:numPr>
        <w:spacing w:line="240" w:lineRule="atLeast"/>
        <w:ind w:left="-709" w:firstLine="567"/>
        <w:rPr>
          <w:sz w:val="24"/>
          <w:szCs w:val="24"/>
        </w:rPr>
      </w:pPr>
      <w:r>
        <w:rPr>
          <w:sz w:val="24"/>
          <w:szCs w:val="24"/>
        </w:rPr>
        <w:t>Мотивация урока.</w:t>
      </w:r>
    </w:p>
    <w:p w:rsidR="00530C78" w:rsidRPr="00B2314F" w:rsidRDefault="00530C78" w:rsidP="00530C78">
      <w:pPr>
        <w:pStyle w:val="3"/>
        <w:spacing w:line="240" w:lineRule="atLeast"/>
        <w:ind w:left="-567" w:firstLine="567"/>
        <w:rPr>
          <w:sz w:val="24"/>
          <w:szCs w:val="24"/>
        </w:rPr>
      </w:pPr>
      <w:r w:rsidRPr="00B2314F">
        <w:rPr>
          <w:b w:val="0"/>
          <w:sz w:val="24"/>
          <w:szCs w:val="24"/>
        </w:rPr>
        <w:t>Великий математик П.Лаплас, писал, что день, когда Декарт уяснил себе свой метод, можно считать официальным днём  рождения современной математики. История сохранила эту дату – 10 ноября 1619 года. Суть метода Декарта состоит в установлении теснейшей связи между геометрическими объектами и алгебраическими формулами. Эта взаимосвязь устанавливается при помощи  системы координат. Сегодня наша задача - закрепить знания, умения, полученные при изучении темы «Декартовы координаты</w:t>
      </w:r>
      <w:r>
        <w:rPr>
          <w:b w:val="0"/>
          <w:sz w:val="24"/>
          <w:szCs w:val="24"/>
        </w:rPr>
        <w:t xml:space="preserve"> в пространстве</w:t>
      </w:r>
      <w:r w:rsidRPr="00B2314F">
        <w:rPr>
          <w:b w:val="0"/>
          <w:sz w:val="24"/>
          <w:szCs w:val="24"/>
        </w:rPr>
        <w:t>».</w:t>
      </w:r>
    </w:p>
    <w:p w:rsidR="00530C78" w:rsidRPr="00B26531" w:rsidRDefault="00530C78" w:rsidP="00530C78">
      <w:pPr>
        <w:pStyle w:val="3"/>
        <w:numPr>
          <w:ilvl w:val="0"/>
          <w:numId w:val="25"/>
        </w:numPr>
        <w:spacing w:line="240" w:lineRule="atLeast"/>
        <w:ind w:left="-709" w:firstLine="567"/>
        <w:rPr>
          <w:sz w:val="24"/>
          <w:szCs w:val="24"/>
        </w:rPr>
      </w:pPr>
      <w:r>
        <w:rPr>
          <w:sz w:val="24"/>
          <w:szCs w:val="24"/>
        </w:rPr>
        <w:t xml:space="preserve">Актуализация опорных знаний. Проверка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.</w:t>
      </w:r>
    </w:p>
    <w:p w:rsidR="00530C78" w:rsidRDefault="00530C78" w:rsidP="00530C78">
      <w:pPr>
        <w:pStyle w:val="a3"/>
        <w:spacing w:line="240" w:lineRule="atLeast"/>
        <w:ind w:left="-567" w:firstLine="567"/>
      </w:pPr>
      <w:r w:rsidRPr="00B26531">
        <w:rPr>
          <w:rStyle w:val="a5"/>
          <w:b w:val="0"/>
          <w:i/>
        </w:rPr>
        <w:t xml:space="preserve"> «Математическая разминка»</w:t>
      </w:r>
      <w:r>
        <w:t xml:space="preserve"> Каждая команда получает кроссворд из десяти вопросов. На выполнение задания отводится 5 минут. Члены команды. </w:t>
      </w:r>
      <w:proofErr w:type="gramStart"/>
      <w:r>
        <w:t>Решившие</w:t>
      </w:r>
      <w:proofErr w:type="gramEnd"/>
      <w:r>
        <w:t xml:space="preserve"> кроссворд без ошибок получают бонус - одно очко. </w:t>
      </w:r>
    </w:p>
    <w:p w:rsidR="00530C78" w:rsidRDefault="00530C78" w:rsidP="00530C78">
      <w:pPr>
        <w:pStyle w:val="a3"/>
        <w:ind w:left="-567" w:firstLine="567"/>
        <w:jc w:val="center"/>
      </w:pPr>
      <w:r>
        <w:rPr>
          <w:noProof/>
        </w:rPr>
        <w:drawing>
          <wp:inline distT="0" distB="0" distL="0" distR="0">
            <wp:extent cx="3067050" cy="296227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C78" w:rsidRDefault="00530C78" w:rsidP="00530C78">
      <w:pPr>
        <w:pStyle w:val="a3"/>
        <w:spacing w:line="240" w:lineRule="exact"/>
        <w:ind w:left="-426"/>
      </w:pPr>
      <w:r>
        <w:rPr>
          <w:rStyle w:val="a5"/>
        </w:rPr>
        <w:t>Вопросы по горизонтали:</w:t>
      </w:r>
    </w:p>
    <w:p w:rsidR="00530C78" w:rsidRDefault="00530C78" w:rsidP="00530C78">
      <w:pPr>
        <w:numPr>
          <w:ilvl w:val="0"/>
          <w:numId w:val="22"/>
        </w:numPr>
        <w:tabs>
          <w:tab w:val="clear" w:pos="720"/>
          <w:tab w:val="num" w:pos="-284"/>
        </w:tabs>
        <w:spacing w:before="100" w:beforeAutospacing="1" w:after="100" w:afterAutospacing="1" w:line="240" w:lineRule="exact"/>
        <w:ind w:left="-426"/>
      </w:pPr>
      <w:r>
        <w:t>Если скалярное произведение векторов больше нуля, то угол между ними …</w:t>
      </w:r>
    </w:p>
    <w:p w:rsidR="00530C78" w:rsidRDefault="00530C78" w:rsidP="00530C78">
      <w:pPr>
        <w:numPr>
          <w:ilvl w:val="0"/>
          <w:numId w:val="22"/>
        </w:numPr>
        <w:tabs>
          <w:tab w:val="clear" w:pos="720"/>
          <w:tab w:val="num" w:pos="-284"/>
        </w:tabs>
        <w:spacing w:before="100" w:beforeAutospacing="1" w:after="100" w:afterAutospacing="1" w:line="240" w:lineRule="exact"/>
        <w:ind w:left="-426"/>
      </w:pPr>
      <w:r>
        <w:t>Геометрическая фигура, при помощи которой складываются три некомпланарных вектора.</w:t>
      </w:r>
    </w:p>
    <w:p w:rsidR="00530C78" w:rsidRDefault="00530C78" w:rsidP="00530C78">
      <w:pPr>
        <w:numPr>
          <w:ilvl w:val="0"/>
          <w:numId w:val="22"/>
        </w:numPr>
        <w:tabs>
          <w:tab w:val="clear" w:pos="720"/>
          <w:tab w:val="num" w:pos="-284"/>
        </w:tabs>
        <w:spacing w:before="100" w:beforeAutospacing="1" w:after="100" w:afterAutospacing="1" w:line="240" w:lineRule="exact"/>
        <w:ind w:left="-426"/>
      </w:pPr>
      <w:r>
        <w:t>Отрезок, у которого указано какой из его концов считается началом, какой концом.</w:t>
      </w:r>
    </w:p>
    <w:p w:rsidR="00530C78" w:rsidRDefault="00530C78" w:rsidP="00530C78">
      <w:pPr>
        <w:numPr>
          <w:ilvl w:val="0"/>
          <w:numId w:val="22"/>
        </w:numPr>
        <w:tabs>
          <w:tab w:val="clear" w:pos="720"/>
          <w:tab w:val="num" w:pos="-284"/>
        </w:tabs>
        <w:spacing w:before="100" w:beforeAutospacing="1" w:after="100" w:afterAutospacing="1" w:line="240" w:lineRule="exact"/>
        <w:ind w:left="-426"/>
      </w:pPr>
      <w:r>
        <w:t>Коэффициенты в разложении вектора по координатным векторам называются … вектора.</w:t>
      </w:r>
    </w:p>
    <w:p w:rsidR="00530C78" w:rsidRDefault="00530C78" w:rsidP="00530C78">
      <w:pPr>
        <w:numPr>
          <w:ilvl w:val="0"/>
          <w:numId w:val="22"/>
        </w:numPr>
        <w:tabs>
          <w:tab w:val="clear" w:pos="720"/>
          <w:tab w:val="num" w:pos="-284"/>
        </w:tabs>
        <w:spacing w:before="100" w:beforeAutospacing="1" w:after="100" w:afterAutospacing="1" w:line="240" w:lineRule="exact"/>
        <w:ind w:left="-426"/>
      </w:pPr>
      <w:r>
        <w:t>Сколько можно отложить векторов равных данному вектору от заданной точки?</w:t>
      </w:r>
    </w:p>
    <w:p w:rsidR="00530C78" w:rsidRDefault="00530C78" w:rsidP="00530C78">
      <w:pPr>
        <w:pStyle w:val="a3"/>
        <w:spacing w:line="240" w:lineRule="exact"/>
        <w:ind w:left="-426"/>
      </w:pPr>
      <w:r>
        <w:rPr>
          <w:rStyle w:val="a5"/>
        </w:rPr>
        <w:t>Вопросы по вертикали:</w:t>
      </w:r>
    </w:p>
    <w:p w:rsidR="00530C78" w:rsidRDefault="00530C78" w:rsidP="00530C78">
      <w:pPr>
        <w:numPr>
          <w:ilvl w:val="0"/>
          <w:numId w:val="23"/>
        </w:numPr>
        <w:tabs>
          <w:tab w:val="clear" w:pos="720"/>
          <w:tab w:val="num" w:pos="-284"/>
        </w:tabs>
        <w:spacing w:before="100" w:beforeAutospacing="1" w:after="100" w:afterAutospacing="1" w:line="240" w:lineRule="exact"/>
        <w:ind w:left="-426"/>
      </w:pPr>
      <w:r>
        <w:lastRenderedPageBreak/>
        <w:t>Произведение векторов.</w:t>
      </w:r>
    </w:p>
    <w:p w:rsidR="00530C78" w:rsidRDefault="00530C78" w:rsidP="00530C78">
      <w:pPr>
        <w:numPr>
          <w:ilvl w:val="0"/>
          <w:numId w:val="23"/>
        </w:numPr>
        <w:tabs>
          <w:tab w:val="clear" w:pos="720"/>
          <w:tab w:val="num" w:pos="-284"/>
        </w:tabs>
        <w:spacing w:before="100" w:beforeAutospacing="1" w:after="100" w:afterAutospacing="1" w:line="240" w:lineRule="exact"/>
        <w:ind w:left="-426"/>
      </w:pPr>
      <w:r>
        <w:t>Третья координата точки в пространстве.</w:t>
      </w:r>
    </w:p>
    <w:p w:rsidR="00530C78" w:rsidRDefault="00530C78" w:rsidP="00530C78">
      <w:pPr>
        <w:numPr>
          <w:ilvl w:val="0"/>
          <w:numId w:val="23"/>
        </w:numPr>
        <w:tabs>
          <w:tab w:val="clear" w:pos="720"/>
          <w:tab w:val="num" w:pos="-284"/>
        </w:tabs>
        <w:spacing w:before="100" w:beforeAutospacing="1" w:after="100" w:afterAutospacing="1" w:line="240" w:lineRule="exact"/>
        <w:ind w:left="-426"/>
      </w:pPr>
      <w:r>
        <w:t>Вектор, перпендикулярный плоскости.</w:t>
      </w:r>
    </w:p>
    <w:p w:rsidR="00530C78" w:rsidRDefault="00530C78" w:rsidP="00530C78">
      <w:pPr>
        <w:numPr>
          <w:ilvl w:val="0"/>
          <w:numId w:val="23"/>
        </w:numPr>
        <w:tabs>
          <w:tab w:val="clear" w:pos="720"/>
          <w:tab w:val="num" w:pos="-284"/>
        </w:tabs>
        <w:spacing w:before="100" w:beforeAutospacing="1" w:after="100" w:afterAutospacing="1" w:line="240" w:lineRule="exact"/>
        <w:ind w:left="-426"/>
      </w:pPr>
      <w:r>
        <w:t>Вектор, длина которого равна единицы.</w:t>
      </w:r>
    </w:p>
    <w:p w:rsidR="00530C78" w:rsidRDefault="00530C78" w:rsidP="00530C78">
      <w:pPr>
        <w:numPr>
          <w:ilvl w:val="0"/>
          <w:numId w:val="23"/>
        </w:numPr>
        <w:tabs>
          <w:tab w:val="clear" w:pos="720"/>
          <w:tab w:val="num" w:pos="-284"/>
        </w:tabs>
        <w:spacing w:before="100" w:beforeAutospacing="1" w:after="100" w:afterAutospacing="1" w:line="240" w:lineRule="exact"/>
        <w:ind w:left="-426"/>
      </w:pPr>
      <w:r>
        <w:t>Вторая координата точки в пространстве.</w:t>
      </w:r>
    </w:p>
    <w:p w:rsidR="00530C78" w:rsidRPr="00DA0CDC" w:rsidRDefault="00530C78" w:rsidP="00530C78">
      <w:pPr>
        <w:pStyle w:val="a3"/>
        <w:spacing w:line="240" w:lineRule="exact"/>
        <w:ind w:left="-567" w:firstLine="709"/>
        <w:rPr>
          <w:rStyle w:val="a5"/>
          <w:i/>
        </w:rPr>
      </w:pPr>
      <w:r w:rsidRPr="00DA0CDC">
        <w:rPr>
          <w:rStyle w:val="a5"/>
          <w:i/>
        </w:rPr>
        <w:t>Игра «Верю – не верю»</w:t>
      </w:r>
    </w:p>
    <w:p w:rsidR="00530C78" w:rsidRDefault="00530C78" w:rsidP="00530C78">
      <w:pPr>
        <w:numPr>
          <w:ilvl w:val="0"/>
          <w:numId w:val="24"/>
        </w:numPr>
        <w:tabs>
          <w:tab w:val="clear" w:pos="720"/>
          <w:tab w:val="num" w:pos="-426"/>
        </w:tabs>
        <w:spacing w:before="100" w:beforeAutospacing="1" w:after="100" w:afterAutospacing="1" w:line="240" w:lineRule="exact"/>
        <w:ind w:left="-567" w:firstLine="141"/>
      </w:pPr>
      <w:r>
        <w:t xml:space="preserve">Верно ли, что любые два </w:t>
      </w:r>
      <w:proofErr w:type="spellStart"/>
      <w:r>
        <w:t>сонаправленных</w:t>
      </w:r>
      <w:proofErr w:type="spellEnd"/>
      <w:r>
        <w:t xml:space="preserve"> вектора </w:t>
      </w:r>
      <w:proofErr w:type="spellStart"/>
      <w:r>
        <w:t>коллинеарны</w:t>
      </w:r>
      <w:proofErr w:type="spellEnd"/>
      <w:r>
        <w:t>? (Да)</w:t>
      </w:r>
    </w:p>
    <w:p w:rsidR="00530C78" w:rsidRDefault="00530C78" w:rsidP="00530C78">
      <w:pPr>
        <w:numPr>
          <w:ilvl w:val="0"/>
          <w:numId w:val="24"/>
        </w:numPr>
        <w:tabs>
          <w:tab w:val="clear" w:pos="720"/>
          <w:tab w:val="num" w:pos="-426"/>
        </w:tabs>
        <w:spacing w:before="100" w:beforeAutospacing="1" w:after="100" w:afterAutospacing="1" w:line="240" w:lineRule="exact"/>
        <w:ind w:left="-567" w:firstLine="141"/>
      </w:pPr>
      <w:r>
        <w:t xml:space="preserve">Верно ли, что любые </w:t>
      </w:r>
      <w:r w:rsidRPr="00B26531">
        <w:t xml:space="preserve"> </w:t>
      </w:r>
      <w:r>
        <w:t xml:space="preserve">три вектора </w:t>
      </w:r>
      <w:proofErr w:type="spellStart"/>
      <w:r>
        <w:t>компланарны</w:t>
      </w:r>
      <w:proofErr w:type="spellEnd"/>
      <w:r>
        <w:t>? (Нет)</w:t>
      </w:r>
    </w:p>
    <w:p w:rsidR="00530C78" w:rsidRDefault="00530C78" w:rsidP="00530C78">
      <w:pPr>
        <w:numPr>
          <w:ilvl w:val="0"/>
          <w:numId w:val="24"/>
        </w:numPr>
        <w:tabs>
          <w:tab w:val="clear" w:pos="720"/>
          <w:tab w:val="num" w:pos="-426"/>
        </w:tabs>
        <w:spacing w:before="100" w:beforeAutospacing="1" w:after="100" w:afterAutospacing="1"/>
        <w:ind w:left="-567" w:firstLine="141"/>
      </w:pPr>
      <w:r>
        <w:t xml:space="preserve">Ось </w:t>
      </w:r>
      <w:proofErr w:type="spellStart"/>
      <w:r>
        <w:t>о</w:t>
      </w:r>
      <w:proofErr w:type="gramStart"/>
      <w:r>
        <w:t>z</w:t>
      </w:r>
      <w:proofErr w:type="spellEnd"/>
      <w:proofErr w:type="gramEnd"/>
      <w:r w:rsidRPr="00B26531">
        <w:t xml:space="preserve"> </w:t>
      </w:r>
      <w:r>
        <w:t xml:space="preserve"> называется осью ординат? (Нет)</w:t>
      </w:r>
    </w:p>
    <w:p w:rsidR="00530C78" w:rsidRDefault="00530C78" w:rsidP="00530C78">
      <w:pPr>
        <w:numPr>
          <w:ilvl w:val="0"/>
          <w:numId w:val="24"/>
        </w:numPr>
        <w:tabs>
          <w:tab w:val="clear" w:pos="720"/>
          <w:tab w:val="num" w:pos="-426"/>
        </w:tabs>
        <w:spacing w:before="100" w:beforeAutospacing="1" w:after="100" w:afterAutospacing="1"/>
        <w:ind w:left="-567" w:firstLine="141"/>
      </w:pPr>
      <w:r>
        <w:t>Результатом произведение векторов является число? (Да)</w:t>
      </w:r>
    </w:p>
    <w:p w:rsidR="00530C78" w:rsidRDefault="00530C78" w:rsidP="00530C78">
      <w:pPr>
        <w:numPr>
          <w:ilvl w:val="0"/>
          <w:numId w:val="24"/>
        </w:numPr>
        <w:tabs>
          <w:tab w:val="clear" w:pos="720"/>
          <w:tab w:val="num" w:pos="-426"/>
        </w:tabs>
        <w:spacing w:before="100" w:beforeAutospacing="1" w:after="100" w:afterAutospacing="1"/>
        <w:ind w:left="-567" w:firstLine="141"/>
      </w:pPr>
      <w:r>
        <w:t xml:space="preserve">Точка с координатами (0;2;0) лежит на оси ось </w:t>
      </w:r>
      <w:proofErr w:type="spellStart"/>
      <w:r>
        <w:t>О</w:t>
      </w:r>
      <w:proofErr w:type="gramStart"/>
      <w:r>
        <w:t>z</w:t>
      </w:r>
      <w:proofErr w:type="spellEnd"/>
      <w:proofErr w:type="gramEnd"/>
      <w:r>
        <w:t>? (Нет)</w:t>
      </w:r>
    </w:p>
    <w:p w:rsidR="00530C78" w:rsidRDefault="00530C78" w:rsidP="00530C78">
      <w:pPr>
        <w:numPr>
          <w:ilvl w:val="0"/>
          <w:numId w:val="24"/>
        </w:numPr>
        <w:tabs>
          <w:tab w:val="clear" w:pos="720"/>
          <w:tab w:val="num" w:pos="-426"/>
        </w:tabs>
        <w:spacing w:before="100" w:beforeAutospacing="1" w:after="100" w:afterAutospacing="1"/>
        <w:ind w:left="-567" w:firstLine="141"/>
      </w:pPr>
      <w:r>
        <w:t xml:space="preserve">Векторы, лежащие на одной или </w:t>
      </w:r>
      <w:proofErr w:type="gramStart"/>
      <w:r>
        <w:t>параллельных</w:t>
      </w:r>
      <w:proofErr w:type="gramEnd"/>
      <w:r>
        <w:t xml:space="preserve"> прямых называются коллинеарными? (Да)</w:t>
      </w:r>
    </w:p>
    <w:p w:rsidR="00530C78" w:rsidRDefault="00530C78" w:rsidP="00530C78">
      <w:pPr>
        <w:numPr>
          <w:ilvl w:val="0"/>
          <w:numId w:val="24"/>
        </w:numPr>
        <w:tabs>
          <w:tab w:val="clear" w:pos="720"/>
          <w:tab w:val="num" w:pos="-426"/>
        </w:tabs>
        <w:spacing w:before="100" w:beforeAutospacing="1" w:after="100" w:afterAutospacing="1"/>
        <w:ind w:left="-567" w:firstLine="141"/>
      </w:pPr>
      <w:r>
        <w:t>Координаты точки в пространстве называются:  абсцисса, координата, аппликата? (Нет</w:t>
      </w:r>
      <w:proofErr w:type="gramStart"/>
      <w:r>
        <w:t xml:space="preserve">  )</w:t>
      </w:r>
      <w:proofErr w:type="gramEnd"/>
    </w:p>
    <w:p w:rsidR="00530C78" w:rsidRDefault="00530C78" w:rsidP="00530C78">
      <w:pPr>
        <w:numPr>
          <w:ilvl w:val="0"/>
          <w:numId w:val="24"/>
        </w:numPr>
        <w:tabs>
          <w:tab w:val="clear" w:pos="720"/>
          <w:tab w:val="num" w:pos="-426"/>
        </w:tabs>
        <w:spacing w:before="100" w:beforeAutospacing="1" w:after="100" w:afterAutospacing="1"/>
        <w:ind w:left="-567" w:firstLine="141"/>
      </w:pPr>
      <w:r>
        <w:t xml:space="preserve">Точка с координатами (-2;0;3) лежит в плоскости </w:t>
      </w:r>
      <w:proofErr w:type="spellStart"/>
      <w:proofErr w:type="gramStart"/>
      <w:r>
        <w:t>О</w:t>
      </w:r>
      <w:proofErr w:type="gramEnd"/>
      <w:r>
        <w:t>xz</w:t>
      </w:r>
      <w:proofErr w:type="spellEnd"/>
      <w:r>
        <w:t>? (Да)</w:t>
      </w:r>
    </w:p>
    <w:p w:rsidR="00530C78" w:rsidRDefault="00530C78" w:rsidP="00530C78">
      <w:pPr>
        <w:numPr>
          <w:ilvl w:val="0"/>
          <w:numId w:val="24"/>
        </w:numPr>
        <w:tabs>
          <w:tab w:val="clear" w:pos="720"/>
          <w:tab w:val="num" w:pos="-426"/>
        </w:tabs>
        <w:spacing w:before="100" w:beforeAutospacing="1" w:after="100" w:afterAutospacing="1"/>
        <w:ind w:left="-567" w:firstLine="141"/>
      </w:pPr>
      <w:r>
        <w:t xml:space="preserve">Вектор, у которого начало совпадает с концом – точка? (Да) </w:t>
      </w:r>
    </w:p>
    <w:p w:rsidR="00530C78" w:rsidRDefault="00530C78" w:rsidP="00530C78">
      <w:pPr>
        <w:numPr>
          <w:ilvl w:val="0"/>
          <w:numId w:val="24"/>
        </w:numPr>
        <w:tabs>
          <w:tab w:val="clear" w:pos="720"/>
          <w:tab w:val="num" w:pos="-426"/>
        </w:tabs>
        <w:spacing w:before="100" w:beforeAutospacing="1" w:after="100" w:afterAutospacing="1"/>
        <w:ind w:left="-567" w:firstLine="141"/>
      </w:pPr>
      <w:r>
        <w:t xml:space="preserve">Верно ли, что любые два равных вектора </w:t>
      </w:r>
      <w:proofErr w:type="spellStart"/>
      <w:r>
        <w:t>коллинеарны</w:t>
      </w:r>
      <w:proofErr w:type="spellEnd"/>
      <w:r>
        <w:t>? (Да)</w:t>
      </w:r>
    </w:p>
    <w:p w:rsidR="00530C78" w:rsidRDefault="00530C78" w:rsidP="00530C78">
      <w:pPr>
        <w:numPr>
          <w:ilvl w:val="0"/>
          <w:numId w:val="24"/>
        </w:numPr>
        <w:tabs>
          <w:tab w:val="clear" w:pos="720"/>
          <w:tab w:val="num" w:pos="-426"/>
        </w:tabs>
        <w:spacing w:before="100" w:beforeAutospacing="1" w:after="100" w:afterAutospacing="1"/>
        <w:ind w:left="-567" w:firstLine="141"/>
      </w:pPr>
      <w:r>
        <w:t xml:space="preserve"> Векторы называются перпендикулярными, если их скалярное произведение равно 1? (Нет)</w:t>
      </w:r>
    </w:p>
    <w:p w:rsidR="00530C78" w:rsidRDefault="00530C78" w:rsidP="00530C78">
      <w:pPr>
        <w:numPr>
          <w:ilvl w:val="0"/>
          <w:numId w:val="24"/>
        </w:numPr>
        <w:tabs>
          <w:tab w:val="clear" w:pos="720"/>
          <w:tab w:val="num" w:pos="-426"/>
        </w:tabs>
        <w:spacing w:before="100" w:beforeAutospacing="1" w:after="100" w:afterAutospacing="1"/>
        <w:ind w:left="-567" w:firstLine="141"/>
      </w:pPr>
      <w:r>
        <w:t>Результатом суммы векторов является вектор? (Да)</w:t>
      </w:r>
    </w:p>
    <w:p w:rsidR="00530C78" w:rsidRDefault="00530C78" w:rsidP="00530C78">
      <w:pPr>
        <w:spacing w:before="100" w:beforeAutospacing="1" w:after="100" w:afterAutospacing="1"/>
        <w:ind w:left="142"/>
      </w:pPr>
      <w:r>
        <w:t>Затем – взаимопроверка (12: 2=6 баллов).</w:t>
      </w:r>
    </w:p>
    <w:p w:rsidR="00530C78" w:rsidRPr="00376B18" w:rsidRDefault="00530C78" w:rsidP="00530C78">
      <w:pPr>
        <w:pStyle w:val="a3"/>
        <w:numPr>
          <w:ilvl w:val="0"/>
          <w:numId w:val="25"/>
        </w:numPr>
        <w:spacing w:line="240" w:lineRule="atLeast"/>
        <w:ind w:left="-567" w:firstLine="283"/>
        <w:rPr>
          <w:rStyle w:val="a6"/>
          <w:rFonts w:eastAsia="Arial"/>
          <w:b/>
          <w:i w:val="0"/>
        </w:rPr>
      </w:pPr>
      <w:r w:rsidRPr="00DA0CDC">
        <w:rPr>
          <w:b/>
        </w:rPr>
        <w:t xml:space="preserve">Обобщение </w:t>
      </w:r>
      <w:r w:rsidRPr="00DA0CDC">
        <w:rPr>
          <w:rStyle w:val="a6"/>
          <w:rFonts w:eastAsia="Arial"/>
          <w:b/>
          <w:i w:val="0"/>
        </w:rPr>
        <w:t>и</w:t>
      </w:r>
      <w:r w:rsidRPr="00B26531">
        <w:rPr>
          <w:rStyle w:val="a6"/>
          <w:rFonts w:eastAsia="Arial"/>
          <w:b/>
          <w:i w:val="0"/>
        </w:rPr>
        <w:t xml:space="preserve"> систематизация знаний по теме «Координаты и векторы в пространстве»</w:t>
      </w:r>
      <w:r>
        <w:rPr>
          <w:rStyle w:val="a6"/>
          <w:rFonts w:eastAsia="Arial"/>
          <w:b/>
          <w:i w:val="0"/>
        </w:rPr>
        <w:t xml:space="preserve">. </w:t>
      </w:r>
      <w:r w:rsidRPr="00376B18">
        <w:rPr>
          <w:rStyle w:val="a6"/>
          <w:rFonts w:eastAsia="Arial"/>
          <w:i w:val="0"/>
        </w:rPr>
        <w:t xml:space="preserve">Решить: №48, 54, 218(в), 249(а).  </w:t>
      </w:r>
    </w:p>
    <w:p w:rsidR="00530C78" w:rsidRDefault="00530C78" w:rsidP="00530C78">
      <w:pPr>
        <w:pStyle w:val="a3"/>
        <w:numPr>
          <w:ilvl w:val="0"/>
          <w:numId w:val="25"/>
        </w:numPr>
        <w:ind w:left="-567" w:firstLine="283"/>
      </w:pPr>
      <w:r w:rsidRPr="00376B18">
        <w:rPr>
          <w:rStyle w:val="a5"/>
        </w:rPr>
        <w:t>Логическая пауза  «Черный ящик»</w:t>
      </w:r>
      <w:r>
        <w:t xml:space="preserve"> То, что лежит в чёрном ящике, изобрёл очень талантливый юноша, который придумал гончарный круг и пилу. Под пеплом Помпеи археологи обнаружили много таких предметов, изготовленных из бронзы. В нашей стране это было обнаружено при раскопках в Нижнем Новгороде. В древней Греции умение пользоваться этим предметом считалось верхом совершенства, а уж умение решать задачи с его помощью– </w:t>
      </w:r>
      <w:proofErr w:type="gramStart"/>
      <w:r>
        <w:t>пр</w:t>
      </w:r>
      <w:proofErr w:type="gramEnd"/>
      <w:r>
        <w:t xml:space="preserve">изнаком высокого положения в обществе и большого ума. Этот предмет незаменим в архитектуре и строительстве. За многие сотни лет конструкция этого предмета не изменилась. В наше время им умеет пользоваться любой старшеклассник. </w:t>
      </w:r>
      <w:r>
        <w:rPr>
          <w:rStyle w:val="a5"/>
        </w:rPr>
        <w:t xml:space="preserve">Ответ: </w:t>
      </w:r>
      <w:r>
        <w:t>Циркуль.</w:t>
      </w:r>
    </w:p>
    <w:p w:rsidR="00530C78" w:rsidRPr="00376B18" w:rsidRDefault="00530C78" w:rsidP="00530C78">
      <w:pPr>
        <w:pStyle w:val="a3"/>
        <w:numPr>
          <w:ilvl w:val="0"/>
          <w:numId w:val="25"/>
        </w:numPr>
        <w:ind w:left="-567" w:firstLine="283"/>
        <w:rPr>
          <w:b/>
        </w:rPr>
      </w:pPr>
      <w:r w:rsidRPr="00376B18">
        <w:rPr>
          <w:b/>
        </w:rPr>
        <w:t>Самостоятельная работа.</w:t>
      </w:r>
      <w:r>
        <w:rPr>
          <w:b/>
        </w:rPr>
        <w:t xml:space="preserve"> </w:t>
      </w:r>
      <w:r w:rsidRPr="00376B18">
        <w:t>Индивидуальная работа. Затем сверка ответ с решением на доске.</w:t>
      </w:r>
    </w:p>
    <w:p w:rsidR="00530C78" w:rsidRPr="00C76C88" w:rsidRDefault="00530C78" w:rsidP="00530C78">
      <w:pPr>
        <w:numPr>
          <w:ilvl w:val="0"/>
          <w:numId w:val="26"/>
        </w:numPr>
        <w:spacing w:line="276" w:lineRule="auto"/>
        <w:ind w:left="-567" w:firstLine="283"/>
        <w:rPr>
          <w:rFonts w:eastAsia="Calibri"/>
          <w:szCs w:val="26"/>
        </w:rPr>
      </w:pPr>
      <w:r w:rsidRPr="00C76C88">
        <w:rPr>
          <w:rFonts w:eastAsia="Calibri"/>
          <w:szCs w:val="26"/>
        </w:rPr>
        <w:t>Даны точки</w:t>
      </w:r>
      <w:proofErr w:type="gramStart"/>
      <w:r w:rsidRPr="00C76C88">
        <w:rPr>
          <w:rFonts w:eastAsia="Calibri"/>
          <w:szCs w:val="26"/>
        </w:rPr>
        <w:t xml:space="preserve"> А</w:t>
      </w:r>
      <w:proofErr w:type="gramEnd"/>
      <w:r w:rsidRPr="00C76C88">
        <w:rPr>
          <w:rFonts w:eastAsia="Calibri"/>
          <w:szCs w:val="26"/>
        </w:rPr>
        <w:t>(5; -1; 3) и В (2; -2; 4). Найдите:</w:t>
      </w:r>
    </w:p>
    <w:p w:rsidR="00530C78" w:rsidRPr="00C76C88" w:rsidRDefault="00530C78" w:rsidP="00530C78">
      <w:pPr>
        <w:ind w:left="-567" w:firstLine="283"/>
        <w:rPr>
          <w:rFonts w:eastAsia="Calibri"/>
          <w:szCs w:val="26"/>
        </w:rPr>
      </w:pPr>
      <w:r w:rsidRPr="00C76C88">
        <w:rPr>
          <w:rFonts w:eastAsia="Calibri"/>
          <w:szCs w:val="26"/>
        </w:rPr>
        <w:t xml:space="preserve">а)  координаты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6"/>
              </w:rPr>
            </m:ctrlPr>
          </m:accPr>
          <m:e>
            <m:r>
              <w:rPr>
                <w:rFonts w:ascii="Cambria Math" w:hAnsi="Cambria Math"/>
                <w:szCs w:val="26"/>
              </w:rPr>
              <m:t>АВ</m:t>
            </m:r>
          </m:e>
        </m:acc>
      </m:oMath>
      <w:r w:rsidRPr="00C76C88">
        <w:rPr>
          <w:rFonts w:eastAsia="Calibri"/>
          <w:szCs w:val="26"/>
        </w:rPr>
        <w:t xml:space="preserve">, </w:t>
      </w:r>
      <w:r>
        <w:rPr>
          <w:rFonts w:eastAsia="Calibri"/>
          <w:szCs w:val="26"/>
        </w:rPr>
        <w:t>(1 балл)</w:t>
      </w:r>
    </w:p>
    <w:p w:rsidR="00530C78" w:rsidRPr="00C76C88" w:rsidRDefault="00530C78" w:rsidP="00530C78">
      <w:pPr>
        <w:ind w:left="-567" w:firstLine="283"/>
        <w:rPr>
          <w:rFonts w:eastAsia="Calibri"/>
          <w:szCs w:val="26"/>
        </w:rPr>
      </w:pPr>
      <w:r w:rsidRPr="00C76C88">
        <w:rPr>
          <w:rFonts w:eastAsia="Calibri"/>
          <w:szCs w:val="26"/>
        </w:rPr>
        <w:t xml:space="preserve">б)  длину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6"/>
              </w:rPr>
            </m:ctrlPr>
          </m:accPr>
          <m:e>
            <m:r>
              <w:rPr>
                <w:rFonts w:ascii="Cambria Math" w:hAnsi="Cambria Math"/>
                <w:szCs w:val="26"/>
              </w:rPr>
              <m:t>АВ</m:t>
            </m:r>
          </m:e>
        </m:acc>
      </m:oMath>
      <w:r w:rsidRPr="00C76C88">
        <w:rPr>
          <w:rFonts w:eastAsia="Calibri"/>
          <w:szCs w:val="26"/>
        </w:rPr>
        <w:t>;</w:t>
      </w:r>
      <w:r>
        <w:rPr>
          <w:rFonts w:eastAsia="Calibri"/>
          <w:szCs w:val="26"/>
        </w:rPr>
        <w:t xml:space="preserve"> (1 балл)</w:t>
      </w:r>
    </w:p>
    <w:p w:rsidR="00530C78" w:rsidRPr="00C76C88" w:rsidRDefault="00530C78" w:rsidP="00530C78">
      <w:pPr>
        <w:ind w:left="-567" w:firstLine="283"/>
        <w:rPr>
          <w:rFonts w:eastAsia="Calibri"/>
          <w:szCs w:val="26"/>
        </w:rPr>
      </w:pPr>
      <w:r w:rsidRPr="00C76C88">
        <w:rPr>
          <w:rFonts w:eastAsia="Calibri"/>
          <w:szCs w:val="26"/>
        </w:rPr>
        <w:t>в)  координаты середины  отрезка АВ;</w:t>
      </w:r>
      <w:r w:rsidRPr="00376B18">
        <w:rPr>
          <w:rFonts w:eastAsia="Calibri"/>
          <w:szCs w:val="26"/>
        </w:rPr>
        <w:t xml:space="preserve"> </w:t>
      </w:r>
      <w:r>
        <w:rPr>
          <w:rFonts w:eastAsia="Calibri"/>
          <w:szCs w:val="26"/>
        </w:rPr>
        <w:t>(1 балл)</w:t>
      </w:r>
    </w:p>
    <w:p w:rsidR="00530C78" w:rsidRDefault="00530C78" w:rsidP="00530C78">
      <w:pPr>
        <w:numPr>
          <w:ilvl w:val="0"/>
          <w:numId w:val="26"/>
        </w:numPr>
        <w:spacing w:line="276" w:lineRule="auto"/>
        <w:ind w:left="-567" w:firstLine="283"/>
        <w:rPr>
          <w:rFonts w:eastAsia="Calibri"/>
          <w:szCs w:val="26"/>
        </w:rPr>
      </w:pPr>
      <w:r w:rsidRPr="00C76C88">
        <w:rPr>
          <w:rFonts w:eastAsia="Calibri"/>
          <w:szCs w:val="26"/>
        </w:rPr>
        <w:t xml:space="preserve"> Даны векторы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Cs w:val="26"/>
                <w:lang w:val="en-US"/>
              </w:rPr>
            </m:ctrlPr>
          </m:accPr>
          <m:e>
            <m:r>
              <w:rPr>
                <w:rFonts w:ascii="Cambria Math" w:hAnsi="Cambria Math"/>
                <w:szCs w:val="26"/>
                <w:lang w:val="en-US"/>
              </w:rPr>
              <m:t>b</m:t>
            </m:r>
          </m:e>
        </m:acc>
      </m:oMath>
      <w:r w:rsidRPr="00C76C88">
        <w:rPr>
          <w:rFonts w:eastAsia="Calibri"/>
          <w:szCs w:val="26"/>
        </w:rPr>
        <w:t xml:space="preserve"> {3; 1; -2} и 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6"/>
                <w:lang w:val="en-US"/>
              </w:rPr>
            </m:ctrlPr>
          </m:accPr>
          <m:e>
            <m:r>
              <w:rPr>
                <w:rFonts w:ascii="Cambria Math" w:hAnsi="Cambria Math"/>
                <w:szCs w:val="26"/>
                <w:lang w:val="en-US"/>
              </w:rPr>
              <m:t>c</m:t>
            </m:r>
          </m:e>
        </m:acc>
      </m:oMath>
      <w:r w:rsidRPr="00C76C88">
        <w:rPr>
          <w:rFonts w:eastAsia="Calibri"/>
          <w:szCs w:val="26"/>
        </w:rPr>
        <w:t>{1; 4; -3}. Найдите длину вектора</w:t>
      </w:r>
      <w:r w:rsidRPr="00C76C88">
        <w:rPr>
          <w:szCs w:val="26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6"/>
                <w:lang w:val="en-US"/>
              </w:rPr>
            </m:ctrlPr>
          </m:accPr>
          <m:e>
            <m:r>
              <w:rPr>
                <w:rFonts w:ascii="Cambria Math" w:hAnsi="Cambria Math"/>
                <w:szCs w:val="26"/>
                <w:lang w:val="en-US"/>
              </w:rPr>
              <m:t>m</m:t>
            </m:r>
          </m:e>
        </m:acc>
        <m:r>
          <w:rPr>
            <w:rFonts w:ascii="Cambria Math" w:hAnsi="Cambria Math"/>
            <w:szCs w:val="26"/>
          </w:rPr>
          <m:t>=2</m:t>
        </m:r>
        <m:acc>
          <m:accPr>
            <m:chr m:val="⃗"/>
            <m:ctrlPr>
              <w:rPr>
                <w:rFonts w:ascii="Cambria Math" w:hAnsi="Cambria Math"/>
                <w:i/>
                <w:iCs/>
                <w:szCs w:val="26"/>
                <w:lang w:val="en-US"/>
              </w:rPr>
            </m:ctrlPr>
          </m:accPr>
          <m:e>
            <m:r>
              <w:rPr>
                <w:rFonts w:ascii="Cambria Math" w:hAnsi="Cambria Math"/>
                <w:szCs w:val="26"/>
                <w:lang w:val="en-US"/>
              </w:rPr>
              <m:t>b</m:t>
            </m:r>
          </m:e>
        </m:acc>
        <m:r>
          <w:rPr>
            <w:rFonts w:ascii="Cambria Math" w:hAnsi="Cambria Math"/>
            <w:szCs w:val="26"/>
          </w:rPr>
          <m:t xml:space="preserve"> – </m:t>
        </m:r>
        <m:acc>
          <m:accPr>
            <m:chr m:val="⃗"/>
            <m:ctrlPr>
              <w:rPr>
                <w:rFonts w:ascii="Cambria Math" w:hAnsi="Cambria Math"/>
                <w:i/>
                <w:iCs/>
                <w:szCs w:val="26"/>
                <w:lang w:val="en-US"/>
              </w:rPr>
            </m:ctrlPr>
          </m:accPr>
          <m:e>
            <m:r>
              <w:rPr>
                <w:rFonts w:ascii="Cambria Math" w:hAnsi="Cambria Math"/>
                <w:szCs w:val="26"/>
                <w:lang w:val="en-US"/>
              </w:rPr>
              <m:t>c</m:t>
            </m:r>
          </m:e>
        </m:acc>
      </m:oMath>
      <w:r w:rsidRPr="00C76C88">
        <w:rPr>
          <w:rFonts w:eastAsia="Calibri"/>
          <w:szCs w:val="26"/>
        </w:rPr>
        <w:t>.</w:t>
      </w:r>
      <w:r>
        <w:rPr>
          <w:rFonts w:eastAsia="Calibri"/>
          <w:szCs w:val="26"/>
        </w:rPr>
        <w:t>(2 балла)</w:t>
      </w:r>
    </w:p>
    <w:p w:rsidR="00530C78" w:rsidRDefault="00530C78" w:rsidP="00530C78">
      <w:pPr>
        <w:numPr>
          <w:ilvl w:val="0"/>
          <w:numId w:val="25"/>
        </w:numPr>
        <w:spacing w:line="276" w:lineRule="auto"/>
        <w:ind w:left="-567" w:firstLine="283"/>
        <w:rPr>
          <w:rFonts w:eastAsia="Calibri"/>
          <w:b/>
          <w:szCs w:val="26"/>
        </w:rPr>
      </w:pPr>
      <w:r w:rsidRPr="00376B18">
        <w:rPr>
          <w:rFonts w:eastAsia="Calibri"/>
          <w:b/>
          <w:szCs w:val="26"/>
        </w:rPr>
        <w:t>Подведение итогов урока.</w:t>
      </w:r>
      <w:r>
        <w:rPr>
          <w:rFonts w:eastAsia="Calibri"/>
          <w:b/>
          <w:szCs w:val="26"/>
        </w:rPr>
        <w:t xml:space="preserve"> Рефлексия. Д/</w:t>
      </w:r>
      <w:proofErr w:type="spellStart"/>
      <w:r>
        <w:rPr>
          <w:rFonts w:eastAsia="Calibri"/>
          <w:b/>
          <w:szCs w:val="26"/>
        </w:rPr>
        <w:t>з</w:t>
      </w:r>
      <w:proofErr w:type="spellEnd"/>
      <w:r>
        <w:rPr>
          <w:rFonts w:eastAsia="Calibri"/>
          <w:b/>
          <w:szCs w:val="26"/>
        </w:rPr>
        <w:t>.</w:t>
      </w:r>
    </w:p>
    <w:p w:rsidR="00530C78" w:rsidRDefault="00530C78" w:rsidP="00530C78">
      <w:pPr>
        <w:spacing w:line="276" w:lineRule="auto"/>
        <w:ind w:left="-567" w:firstLine="283"/>
        <w:rPr>
          <w:rFonts w:eastAsia="Calibri"/>
          <w:szCs w:val="26"/>
        </w:rPr>
      </w:pPr>
      <w:r w:rsidRPr="00376B18">
        <w:rPr>
          <w:rFonts w:eastAsia="Calibri"/>
          <w:szCs w:val="26"/>
        </w:rPr>
        <w:t>Повторить теоретический материал</w:t>
      </w:r>
      <w:proofErr w:type="gramStart"/>
      <w:r w:rsidRPr="00376B18">
        <w:rPr>
          <w:rFonts w:eastAsia="Calibri"/>
          <w:szCs w:val="26"/>
        </w:rPr>
        <w:t xml:space="preserve"> ,</w:t>
      </w:r>
      <w:proofErr w:type="gramEnd"/>
      <w:r w:rsidRPr="00376B18">
        <w:rPr>
          <w:rFonts w:eastAsia="Calibri"/>
          <w:szCs w:val="26"/>
        </w:rPr>
        <w:t xml:space="preserve"> решить № 249(б). 49, 203. </w:t>
      </w:r>
    </w:p>
    <w:p w:rsidR="00530C78" w:rsidRPr="00376B18" w:rsidRDefault="00530C78" w:rsidP="00530C78">
      <w:pPr>
        <w:spacing w:line="276" w:lineRule="auto"/>
        <w:ind w:left="-567" w:firstLine="283"/>
        <w:rPr>
          <w:rFonts w:eastAsia="Calibri"/>
          <w:szCs w:val="26"/>
        </w:rPr>
      </w:pPr>
    </w:p>
    <w:tbl>
      <w:tblPr>
        <w:tblW w:w="0" w:type="auto"/>
        <w:jc w:val="center"/>
        <w:tblCellSpacing w:w="0" w:type="dxa"/>
        <w:tblInd w:w="-15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059"/>
        <w:gridCol w:w="2843"/>
      </w:tblGrid>
      <w:tr w:rsidR="00530C78" w:rsidTr="004338B4">
        <w:trPr>
          <w:tblCellSpacing w:w="0" w:type="dxa"/>
          <w:jc w:val="center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C78" w:rsidRDefault="00530C78" w:rsidP="004338B4">
            <w:pPr>
              <w:ind w:left="-567" w:firstLine="709"/>
              <w:jc w:val="center"/>
            </w:pPr>
            <w:r>
              <w:rPr>
                <w:rStyle w:val="a5"/>
              </w:rPr>
              <w:t>Конкурс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C78" w:rsidRDefault="00530C78" w:rsidP="004338B4">
            <w:pPr>
              <w:ind w:left="-567" w:firstLine="709"/>
              <w:jc w:val="center"/>
            </w:pPr>
            <w:r>
              <w:rPr>
                <w:rStyle w:val="a5"/>
              </w:rPr>
              <w:t>Количество баллов</w:t>
            </w:r>
          </w:p>
        </w:tc>
      </w:tr>
      <w:tr w:rsidR="00530C78" w:rsidTr="004338B4">
        <w:trPr>
          <w:tblCellSpacing w:w="0" w:type="dxa"/>
          <w:jc w:val="center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C78" w:rsidRDefault="00530C78" w:rsidP="004338B4">
            <w:pPr>
              <w:ind w:left="-567" w:firstLine="709"/>
            </w:pPr>
            <w:r>
              <w:t>Кроссворд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C78" w:rsidRDefault="00530C78" w:rsidP="004338B4">
            <w:pPr>
              <w:ind w:left="-567" w:firstLine="709"/>
            </w:pPr>
            <w:r>
              <w:t> Бонус -1 балл</w:t>
            </w:r>
          </w:p>
        </w:tc>
      </w:tr>
      <w:tr w:rsidR="00530C78" w:rsidTr="004338B4">
        <w:trPr>
          <w:tblCellSpacing w:w="0" w:type="dxa"/>
          <w:jc w:val="center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C78" w:rsidRDefault="00530C78" w:rsidP="004338B4">
            <w:pPr>
              <w:ind w:left="-567" w:firstLine="709"/>
            </w:pPr>
            <w:proofErr w:type="gramStart"/>
            <w:r>
              <w:t>«Верю – не верю)</w:t>
            </w:r>
            <w:proofErr w:type="gramEnd"/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C78" w:rsidRDefault="00530C78" w:rsidP="004338B4">
            <w:pPr>
              <w:ind w:left="-567" w:firstLine="709"/>
            </w:pPr>
            <w:r>
              <w:t> 12: 2=6 баллов</w:t>
            </w:r>
          </w:p>
        </w:tc>
      </w:tr>
      <w:tr w:rsidR="00530C78" w:rsidTr="004338B4">
        <w:trPr>
          <w:tblCellSpacing w:w="0" w:type="dxa"/>
          <w:jc w:val="center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C78" w:rsidRDefault="00530C78" w:rsidP="004338B4">
            <w:pPr>
              <w:ind w:left="-567" w:firstLine="709"/>
            </w:pPr>
            <w:r>
              <w:t>Самостоятельная работа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C78" w:rsidRDefault="00530C78" w:rsidP="004338B4">
            <w:pPr>
              <w:ind w:left="-567" w:firstLine="709"/>
            </w:pPr>
            <w:r>
              <w:t> 5 баллов</w:t>
            </w:r>
          </w:p>
        </w:tc>
      </w:tr>
      <w:tr w:rsidR="00530C78" w:rsidTr="004338B4">
        <w:trPr>
          <w:tblCellSpacing w:w="0" w:type="dxa"/>
          <w:jc w:val="center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C78" w:rsidRDefault="00530C78" w:rsidP="004338B4"/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C78" w:rsidRDefault="00530C78" w:rsidP="004338B4">
            <w:pPr>
              <w:ind w:left="-567" w:firstLine="709"/>
            </w:pPr>
            <w:r>
              <w:t> </w:t>
            </w:r>
          </w:p>
        </w:tc>
      </w:tr>
      <w:tr w:rsidR="00530C78" w:rsidTr="004338B4">
        <w:trPr>
          <w:tblCellSpacing w:w="0" w:type="dxa"/>
          <w:jc w:val="center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C78" w:rsidRDefault="00530C78" w:rsidP="004338B4">
            <w:pPr>
              <w:ind w:left="-567" w:firstLine="709"/>
            </w:pPr>
            <w:r>
              <w:t>Итог</w:t>
            </w:r>
          </w:p>
        </w:tc>
        <w:tc>
          <w:tcPr>
            <w:tcW w:w="2843" w:type="dxa"/>
            <w:vAlign w:val="center"/>
          </w:tcPr>
          <w:p w:rsidR="00530C78" w:rsidRPr="00B2314F" w:rsidRDefault="00530C78" w:rsidP="004338B4">
            <w:pPr>
              <w:ind w:left="-567" w:firstLine="709"/>
            </w:pPr>
            <w:r w:rsidRPr="00B2314F">
              <w:t>12 баллов</w:t>
            </w:r>
          </w:p>
        </w:tc>
      </w:tr>
    </w:tbl>
    <w:p w:rsidR="004B2E43" w:rsidRDefault="004B2E43" w:rsidP="004B2E43">
      <w:pPr>
        <w:pStyle w:val="a3"/>
        <w:shd w:val="clear" w:color="auto" w:fill="FFFFFF"/>
        <w:spacing w:before="0" w:beforeAutospacing="0" w:after="120" w:afterAutospacing="0"/>
        <w:ind w:left="-709" w:firstLine="142"/>
        <w:rPr>
          <w:b/>
        </w:rPr>
      </w:pPr>
    </w:p>
    <w:sectPr w:rsidR="004B2E43" w:rsidSect="002257A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5DB"/>
    <w:multiLevelType w:val="multilevel"/>
    <w:tmpl w:val="E374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612474"/>
    <w:multiLevelType w:val="hybridMultilevel"/>
    <w:tmpl w:val="76A65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5099D"/>
    <w:multiLevelType w:val="multilevel"/>
    <w:tmpl w:val="D808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82F97"/>
    <w:multiLevelType w:val="multilevel"/>
    <w:tmpl w:val="D2EE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D3C15"/>
    <w:multiLevelType w:val="hybridMultilevel"/>
    <w:tmpl w:val="859E6A0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0E812069"/>
    <w:multiLevelType w:val="hybridMultilevel"/>
    <w:tmpl w:val="C7CC8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15530"/>
    <w:multiLevelType w:val="hybridMultilevel"/>
    <w:tmpl w:val="D27EAE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337E4"/>
    <w:multiLevelType w:val="multilevel"/>
    <w:tmpl w:val="B0FE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0711E"/>
    <w:multiLevelType w:val="multilevel"/>
    <w:tmpl w:val="A2A2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B97C0F"/>
    <w:multiLevelType w:val="hybridMultilevel"/>
    <w:tmpl w:val="9AA4EA36"/>
    <w:lvl w:ilvl="0" w:tplc="CC7A194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56CC6"/>
    <w:multiLevelType w:val="hybridMultilevel"/>
    <w:tmpl w:val="7BC8205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2DB24158"/>
    <w:multiLevelType w:val="hybridMultilevel"/>
    <w:tmpl w:val="0C3241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8C20E8"/>
    <w:multiLevelType w:val="multilevel"/>
    <w:tmpl w:val="424A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FA2472"/>
    <w:multiLevelType w:val="hybridMultilevel"/>
    <w:tmpl w:val="2B54B0F6"/>
    <w:lvl w:ilvl="0" w:tplc="76B69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A43D92"/>
    <w:multiLevelType w:val="multilevel"/>
    <w:tmpl w:val="9618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BD6377"/>
    <w:multiLevelType w:val="hybridMultilevel"/>
    <w:tmpl w:val="331C23F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4C9B1C09"/>
    <w:multiLevelType w:val="multilevel"/>
    <w:tmpl w:val="8212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852292"/>
    <w:multiLevelType w:val="hybridMultilevel"/>
    <w:tmpl w:val="D3CAA81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>
    <w:nsid w:val="57E403DA"/>
    <w:multiLevelType w:val="hybridMultilevel"/>
    <w:tmpl w:val="198671B6"/>
    <w:lvl w:ilvl="0" w:tplc="E20A4D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951576"/>
    <w:multiLevelType w:val="hybridMultilevel"/>
    <w:tmpl w:val="C526C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656AD"/>
    <w:multiLevelType w:val="hybridMultilevel"/>
    <w:tmpl w:val="97E0F02A"/>
    <w:lvl w:ilvl="0" w:tplc="29723E4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8107F14"/>
    <w:multiLevelType w:val="hybridMultilevel"/>
    <w:tmpl w:val="1EECBAA6"/>
    <w:lvl w:ilvl="0" w:tplc="7B0297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7810D5"/>
    <w:multiLevelType w:val="multilevel"/>
    <w:tmpl w:val="D3D0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310194"/>
    <w:multiLevelType w:val="multilevel"/>
    <w:tmpl w:val="5378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0829D7"/>
    <w:multiLevelType w:val="multilevel"/>
    <w:tmpl w:val="9682A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421A67"/>
    <w:multiLevelType w:val="hybridMultilevel"/>
    <w:tmpl w:val="B6707DAA"/>
    <w:lvl w:ilvl="0" w:tplc="C1F6A7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5"/>
  </w:num>
  <w:num w:numId="5">
    <w:abstractNumId w:val="16"/>
  </w:num>
  <w:num w:numId="6">
    <w:abstractNumId w:val="22"/>
  </w:num>
  <w:num w:numId="7">
    <w:abstractNumId w:val="14"/>
  </w:num>
  <w:num w:numId="8">
    <w:abstractNumId w:val="2"/>
  </w:num>
  <w:num w:numId="9">
    <w:abstractNumId w:val="24"/>
  </w:num>
  <w:num w:numId="10">
    <w:abstractNumId w:val="7"/>
  </w:num>
  <w:num w:numId="11">
    <w:abstractNumId w:val="4"/>
  </w:num>
  <w:num w:numId="12">
    <w:abstractNumId w:val="25"/>
  </w:num>
  <w:num w:numId="13">
    <w:abstractNumId w:val="21"/>
  </w:num>
  <w:num w:numId="14">
    <w:abstractNumId w:val="20"/>
  </w:num>
  <w:num w:numId="15">
    <w:abstractNumId w:val="1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10"/>
  </w:num>
  <w:num w:numId="21">
    <w:abstractNumId w:val="0"/>
  </w:num>
  <w:num w:numId="22">
    <w:abstractNumId w:val="12"/>
  </w:num>
  <w:num w:numId="23">
    <w:abstractNumId w:val="3"/>
  </w:num>
  <w:num w:numId="24">
    <w:abstractNumId w:val="23"/>
  </w:num>
  <w:num w:numId="25">
    <w:abstractNumId w:val="9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8A0"/>
    <w:rsid w:val="00044A12"/>
    <w:rsid w:val="0010334B"/>
    <w:rsid w:val="00183EAA"/>
    <w:rsid w:val="001A1977"/>
    <w:rsid w:val="001A1F74"/>
    <w:rsid w:val="002257AB"/>
    <w:rsid w:val="002755A0"/>
    <w:rsid w:val="002D46FC"/>
    <w:rsid w:val="0036686D"/>
    <w:rsid w:val="004114BC"/>
    <w:rsid w:val="00425CBE"/>
    <w:rsid w:val="004B2E43"/>
    <w:rsid w:val="00530C78"/>
    <w:rsid w:val="0056184F"/>
    <w:rsid w:val="0065545C"/>
    <w:rsid w:val="006E061D"/>
    <w:rsid w:val="00774B2D"/>
    <w:rsid w:val="007A68A0"/>
    <w:rsid w:val="008573A5"/>
    <w:rsid w:val="008F574A"/>
    <w:rsid w:val="00996081"/>
    <w:rsid w:val="009C38EC"/>
    <w:rsid w:val="00AC3D41"/>
    <w:rsid w:val="00C062DD"/>
    <w:rsid w:val="00C848BB"/>
    <w:rsid w:val="00CB7936"/>
    <w:rsid w:val="00CE35BA"/>
    <w:rsid w:val="00DD62A6"/>
    <w:rsid w:val="00EC68DA"/>
    <w:rsid w:val="00F02AD9"/>
    <w:rsid w:val="00F875F5"/>
    <w:rsid w:val="00FD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Прямая со стрелкой 302"/>
        <o:r id="V:Rule12" type="connector" idref="#Прямая со стрелкой 320"/>
        <o:r id="V:Rule13" type="connector" idref="#Прямая со стрелкой 309"/>
        <o:r id="V:Rule14" type="connector" idref="#Прямая со стрелкой 310"/>
        <o:r id="V:Rule15" type="connector" idref="#Прямая со стрелкой 306"/>
        <o:r id="V:Rule16" type="connector" idref="#Прямая со стрелкой 308"/>
        <o:r id="V:Rule17" type="connector" idref="#Прямая со стрелкой 311"/>
        <o:r id="V:Rule18" type="connector" idref="#Прямая со стрелкой 322"/>
        <o:r id="V:Rule19" type="connector" idref="#_x0000_s1185"/>
        <o:r id="V:Rule20" type="connector" idref="#Прямая со стрелкой 3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30C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8pt">
    <w:name w:val="Основной текст (4) + 8 pt"/>
    <w:basedOn w:val="a0"/>
    <w:rsid w:val="007A68A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5">
    <w:name w:val="Основной текст (15) + Не полужирный"/>
    <w:basedOn w:val="a0"/>
    <w:rsid w:val="007A68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paragraph" w:styleId="a3">
    <w:name w:val="Normal (Web)"/>
    <w:basedOn w:val="a"/>
    <w:uiPriority w:val="99"/>
    <w:unhideWhenUsed/>
    <w:rsid w:val="007A68A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A68A0"/>
    <w:pPr>
      <w:ind w:left="720"/>
      <w:contextualSpacing/>
    </w:pPr>
  </w:style>
  <w:style w:type="character" w:styleId="a5">
    <w:name w:val="Strong"/>
    <w:basedOn w:val="a0"/>
    <w:uiPriority w:val="22"/>
    <w:qFormat/>
    <w:rsid w:val="007A68A0"/>
    <w:rPr>
      <w:b/>
      <w:bCs/>
    </w:rPr>
  </w:style>
  <w:style w:type="character" w:styleId="a6">
    <w:name w:val="Emphasis"/>
    <w:basedOn w:val="a0"/>
    <w:qFormat/>
    <w:rsid w:val="007A68A0"/>
    <w:rPr>
      <w:i/>
      <w:iCs/>
    </w:rPr>
  </w:style>
  <w:style w:type="character" w:customStyle="1" w:styleId="apple-converted-space">
    <w:name w:val="apple-converted-space"/>
    <w:basedOn w:val="a0"/>
    <w:rsid w:val="007A68A0"/>
  </w:style>
  <w:style w:type="paragraph" w:styleId="a7">
    <w:name w:val="No Spacing"/>
    <w:uiPriority w:val="1"/>
    <w:qFormat/>
    <w:rsid w:val="007A68A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755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5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183EAA"/>
    <w:pPr>
      <w:widowControl w:val="0"/>
      <w:autoSpaceDE w:val="0"/>
      <w:autoSpaceDN w:val="0"/>
      <w:adjustRightInd w:val="0"/>
      <w:spacing w:line="221" w:lineRule="exact"/>
      <w:ind w:firstLine="538"/>
    </w:pPr>
  </w:style>
  <w:style w:type="character" w:customStyle="1" w:styleId="FontStyle21">
    <w:name w:val="Font Style21"/>
    <w:basedOn w:val="a0"/>
    <w:uiPriority w:val="99"/>
    <w:rsid w:val="00183EAA"/>
    <w:rPr>
      <w:rFonts w:ascii="Tahoma" w:hAnsi="Tahoma" w:cs="Tahoma"/>
      <w:sz w:val="18"/>
      <w:szCs w:val="18"/>
    </w:rPr>
  </w:style>
  <w:style w:type="character" w:customStyle="1" w:styleId="FontStyle22">
    <w:name w:val="Font Style22"/>
    <w:basedOn w:val="a0"/>
    <w:uiPriority w:val="99"/>
    <w:rsid w:val="00183EAA"/>
    <w:rPr>
      <w:rFonts w:ascii="Tahoma" w:hAnsi="Tahoma" w:cs="Tahoma"/>
      <w:b/>
      <w:bCs/>
      <w:spacing w:val="-10"/>
      <w:sz w:val="18"/>
      <w:szCs w:val="18"/>
    </w:rPr>
  </w:style>
  <w:style w:type="paragraph" w:customStyle="1" w:styleId="aa">
    <w:name w:val="a"/>
    <w:basedOn w:val="a"/>
    <w:rsid w:val="001A1977"/>
    <w:pPr>
      <w:spacing w:before="100" w:beforeAutospacing="1" w:after="100" w:afterAutospacing="1"/>
    </w:pPr>
  </w:style>
  <w:style w:type="paragraph" w:customStyle="1" w:styleId="a00">
    <w:name w:val="a0"/>
    <w:basedOn w:val="a"/>
    <w:rsid w:val="001A197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530C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dcterms:created xsi:type="dcterms:W3CDTF">2014-09-21T13:22:00Z</dcterms:created>
  <dcterms:modified xsi:type="dcterms:W3CDTF">2015-02-17T19:02:00Z</dcterms:modified>
</cp:coreProperties>
</file>