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E" w:rsidRDefault="00413FEE" w:rsidP="00413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F2">
        <w:rPr>
          <w:rFonts w:ascii="Times New Roman" w:hAnsi="Times New Roman" w:cs="Times New Roman"/>
          <w:b/>
          <w:sz w:val="28"/>
          <w:szCs w:val="28"/>
        </w:rPr>
        <w:t>Диагностическ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по </w:t>
      </w:r>
      <w:r w:rsidRPr="00413FEE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4033F2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3"/>
        <w:tblW w:w="10774" w:type="dxa"/>
        <w:tblInd w:w="-743" w:type="dxa"/>
        <w:tblLook w:val="04A0"/>
      </w:tblPr>
      <w:tblGrid>
        <w:gridCol w:w="5246"/>
        <w:gridCol w:w="5528"/>
      </w:tblGrid>
      <w:tr w:rsidR="00405BAB" w:rsidTr="00624A9F">
        <w:tc>
          <w:tcPr>
            <w:tcW w:w="5246" w:type="dxa"/>
            <w:hideMark/>
          </w:tcPr>
          <w:p w:rsidR="00405BAB" w:rsidRPr="00FB4448" w:rsidRDefault="00405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44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528" w:type="dxa"/>
            <w:hideMark/>
          </w:tcPr>
          <w:p w:rsidR="00405BAB" w:rsidRDefault="00405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44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1728C3" w:rsidRPr="00FB4448" w:rsidRDefault="0017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BAB" w:rsidRPr="001728C3" w:rsidTr="00624A9F">
        <w:tc>
          <w:tcPr>
            <w:tcW w:w="5246" w:type="dxa"/>
            <w:hideMark/>
          </w:tcPr>
          <w:p w:rsidR="00405BAB" w:rsidRPr="001728C3" w:rsidRDefault="00405BAB" w:rsidP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1. (1 балл) Основание равнобедренного треугольника равно 24см, а периметр – 60см. Какова длина его боковой стороны?</w:t>
            </w:r>
          </w:p>
          <w:p w:rsidR="00405BAB" w:rsidRPr="001728C3" w:rsidRDefault="001728C3" w:rsidP="00405BAB">
            <w:pPr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   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А) 12см; Б) 36см;    В) 16см;    Г) 18см.</w:t>
            </w:r>
          </w:p>
          <w:p w:rsidR="00405BAB" w:rsidRPr="001728C3" w:rsidRDefault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8C3" w:rsidRDefault="00405BAB" w:rsidP="001728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(1 балл) Боко</w:t>
            </w:r>
            <w:r w:rsidR="001728C3">
              <w:rPr>
                <w:rFonts w:ascii="Times New Roman" w:hAnsi="Times New Roman" w:cs="Times New Roman"/>
                <w:sz w:val="28"/>
                <w:szCs w:val="28"/>
              </w:rPr>
              <w:t>вая сторона р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авнобедрен</w:t>
            </w:r>
            <w:r w:rsidR="00172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5BAB" w:rsidRPr="001728C3" w:rsidRDefault="001728C3" w:rsidP="001728C3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треугольника  равно 20см, а перимет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– 80см.  </w:t>
            </w:r>
            <w:r w:rsidR="003E1D69" w:rsidRPr="001728C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кова длина его основания?</w:t>
            </w:r>
          </w:p>
          <w:p w:rsidR="001728C3" w:rsidRDefault="00405BAB" w:rsidP="00405BAB">
            <w:pPr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05BAB" w:rsidRPr="001728C3" w:rsidRDefault="001728C3" w:rsidP="00405BAB">
            <w:pPr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А) 40см;  Б) 25см;    В) 20см;    Г) 30см.</w:t>
            </w:r>
          </w:p>
          <w:p w:rsidR="00405BAB" w:rsidRPr="001728C3" w:rsidRDefault="00405BAB" w:rsidP="00405B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B" w:rsidRPr="001728C3" w:rsidTr="00624A9F">
        <w:tc>
          <w:tcPr>
            <w:tcW w:w="5246" w:type="dxa"/>
            <w:hideMark/>
          </w:tcPr>
          <w:p w:rsidR="00FB4448" w:rsidRPr="001728C3" w:rsidRDefault="00405BAB" w:rsidP="00FB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2. (1 балл)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–биссектриса &lt;КОМ и  &lt;КОМ=84</w:t>
            </w:r>
            <w:r w:rsidR="00FB4448"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75pt;height:15pt" o:ole="">
                  <v:imagedata r:id="rId5" o:title=""/>
                </v:shape>
                <o:OLEObject Type="Embed" ProgID="Equation.3" ShapeID="_x0000_i1025" DrawAspect="Content" ObjectID="_1409153958" r:id="rId6"/>
              </w:objec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>, то &lt;КО</w:t>
            </w:r>
            <w:proofErr w:type="gramStart"/>
            <w:r w:rsidR="00FB4448" w:rsidRPr="0017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равен:</w:t>
            </w:r>
          </w:p>
          <w:p w:rsidR="00FB4448" w:rsidRPr="001728C3" w:rsidRDefault="00FB4448" w:rsidP="00FB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А) 168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26" type="#_x0000_t75" style="width:3.75pt;height:15pt" o:ole="">
                  <v:imagedata r:id="rId7" o:title=""/>
                </v:shape>
                <o:OLEObject Type="Embed" ProgID="Equation.3" ShapeID="_x0000_i1026" DrawAspect="Content" ObjectID="_1409153959" r:id="rId8"/>
              </w:objec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;      Б) 84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27" type="#_x0000_t75" style="width:3.75pt;height:15pt" o:ole="">
                  <v:imagedata r:id="rId5" o:title=""/>
                </v:shape>
                <o:OLEObject Type="Embed" ProgID="Equation.3" ShapeID="_x0000_i1027" DrawAspect="Content" ObjectID="_1409153960" r:id="rId9"/>
              </w:objec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;     В) 42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28" type="#_x0000_t75" style="width:3.75pt;height:15pt" o:ole="">
                  <v:imagedata r:id="rId5" o:title=""/>
                </v:shape>
                <o:OLEObject Type="Embed" ProgID="Equation.3" ShapeID="_x0000_i1028" DrawAspect="Content" ObjectID="_1409153961" r:id="rId10"/>
              </w:objec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;     Г) 96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29" type="#_x0000_t75" style="width:12pt;height:18pt" o:ole="">
                  <v:imagedata r:id="rId7" o:title=""/>
                </v:shape>
                <o:OLEObject Type="Embed" ProgID="Equation.3" ShapeID="_x0000_i1029" DrawAspect="Content" ObjectID="_1409153962" r:id="rId11"/>
              </w:object>
            </w:r>
          </w:p>
          <w:p w:rsidR="00405BAB" w:rsidRPr="001728C3" w:rsidRDefault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B4448" w:rsidRPr="001728C3" w:rsidRDefault="00405BAB" w:rsidP="00FB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2. (1 балл) 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–биссектриса &lt;КОМ и  &lt;КО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>=76</w:t>
            </w:r>
            <w:r w:rsidR="00FB4448"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30" type="#_x0000_t75" style="width:3.75pt;height:15pt" o:ole="">
                  <v:imagedata r:id="rId5" o:title=""/>
                </v:shape>
                <o:OLEObject Type="Embed" ProgID="Equation.3" ShapeID="_x0000_i1030" DrawAspect="Content" ObjectID="_1409153963" r:id="rId12"/>
              </w:object>
            </w:r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>, то &lt;КО</w:t>
            </w:r>
            <w:proofErr w:type="gramStart"/>
            <w:r w:rsidR="00FB4448" w:rsidRPr="0017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="00FB4448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равен:</w:t>
            </w:r>
          </w:p>
          <w:p w:rsidR="00FB4448" w:rsidRPr="001728C3" w:rsidRDefault="00FB4448" w:rsidP="00FB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А) 152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31" type="#_x0000_t75" style="width:3.75pt;height:15pt" o:ole="">
                  <v:imagedata r:id="rId7" o:title=""/>
                </v:shape>
                <o:OLEObject Type="Embed" ProgID="Equation.3" ShapeID="_x0000_i1031" DrawAspect="Content" ObjectID="_1409153964" r:id="rId13"/>
              </w:objec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;      Б) 104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32" type="#_x0000_t75" style="width:3.75pt;height:15pt" o:ole="">
                  <v:imagedata r:id="rId5" o:title=""/>
                </v:shape>
                <o:OLEObject Type="Embed" ProgID="Equation.3" ShapeID="_x0000_i1032" DrawAspect="Content" ObjectID="_1409153965" r:id="rId14"/>
              </w:objec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;     В) 38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33" type="#_x0000_t75" style="width:3.75pt;height:15pt" o:ole="">
                  <v:imagedata r:id="rId5" o:title=""/>
                </v:shape>
                <o:OLEObject Type="Embed" ProgID="Equation.3" ShapeID="_x0000_i1033" DrawAspect="Content" ObjectID="_1409153966" r:id="rId15"/>
              </w:objec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;     Г) 14</w:t>
            </w:r>
            <w:r w:rsidRPr="001728C3">
              <w:rPr>
                <w:rFonts w:ascii="Times New Roman" w:eastAsia="MS Mincho" w:hAnsi="Times New Roman" w:cs="Times New Roman"/>
                <w:position w:val="-4"/>
                <w:sz w:val="28"/>
                <w:szCs w:val="28"/>
                <w:lang w:eastAsia="ja-JP"/>
              </w:rPr>
              <w:object w:dxaOrig="140" w:dyaOrig="300">
                <v:shape id="_x0000_i1034" type="#_x0000_t75" style="width:12pt;height:18pt" o:ole="">
                  <v:imagedata r:id="rId7" o:title=""/>
                </v:shape>
                <o:OLEObject Type="Embed" ProgID="Equation.3" ShapeID="_x0000_i1034" DrawAspect="Content" ObjectID="_1409153967" r:id="rId16"/>
              </w:objec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BAB" w:rsidRPr="001728C3" w:rsidRDefault="00405BAB" w:rsidP="00FB4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B" w:rsidRPr="001728C3" w:rsidTr="00624A9F">
        <w:tc>
          <w:tcPr>
            <w:tcW w:w="5246" w:type="dxa"/>
            <w:hideMark/>
          </w:tcPr>
          <w:p w:rsidR="001728C3" w:rsidRPr="001728C3" w:rsidRDefault="001728C3" w:rsidP="001728C3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(1 балл) 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 равна 10см. Одно основание в трапеции в 3 раза больше другого. Найти большее основание трапеции.</w:t>
            </w:r>
          </w:p>
          <w:p w:rsidR="001728C3" w:rsidRPr="001728C3" w:rsidRDefault="001728C3" w:rsidP="001728C3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5см;   Б)15см;   В)20см;   Г)25см.</w:t>
            </w:r>
          </w:p>
          <w:p w:rsidR="00405BAB" w:rsidRPr="001728C3" w:rsidRDefault="00405BAB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8C3" w:rsidRPr="001728C3" w:rsidRDefault="00FB4448" w:rsidP="001728C3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3.(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1 балл)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8C3" w:rsidRPr="001728C3"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 равна 10см. Одн</w:t>
            </w:r>
            <w:r w:rsidR="001728C3">
              <w:rPr>
                <w:rFonts w:ascii="Times New Roman" w:hAnsi="Times New Roman" w:cs="Times New Roman"/>
                <w:sz w:val="28"/>
                <w:szCs w:val="28"/>
              </w:rPr>
              <w:t xml:space="preserve">о основание в трапеции на 4см </w:t>
            </w:r>
            <w:r w:rsidR="001728C3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больше другого. </w:t>
            </w:r>
            <w:r w:rsidR="001728C3">
              <w:rPr>
                <w:rFonts w:ascii="Times New Roman" w:hAnsi="Times New Roman" w:cs="Times New Roman"/>
                <w:sz w:val="28"/>
                <w:szCs w:val="28"/>
              </w:rPr>
              <w:t>Найти мен</w:t>
            </w:r>
            <w:r w:rsidR="001728C3" w:rsidRPr="001728C3">
              <w:rPr>
                <w:rFonts w:ascii="Times New Roman" w:hAnsi="Times New Roman" w:cs="Times New Roman"/>
                <w:sz w:val="28"/>
                <w:szCs w:val="28"/>
              </w:rPr>
              <w:t>ьшее основание трапеции.</w:t>
            </w:r>
          </w:p>
          <w:p w:rsidR="001728C3" w:rsidRPr="001728C3" w:rsidRDefault="001728C3" w:rsidP="001728C3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8см;   Б)12см;   В)18см;   Г)22см.</w:t>
            </w:r>
          </w:p>
          <w:p w:rsidR="00405BAB" w:rsidRPr="001728C3" w:rsidRDefault="00405BAB" w:rsidP="0017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B" w:rsidRPr="001728C3" w:rsidTr="00624A9F">
        <w:tc>
          <w:tcPr>
            <w:tcW w:w="5246" w:type="dxa"/>
          </w:tcPr>
          <w:p w:rsidR="001728C3" w:rsidRDefault="00405BAB" w:rsidP="003E1D69">
            <w:pPr>
              <w:ind w:left="-540"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4. (1 </w:t>
            </w:r>
            <w:r w:rsidR="003E1D69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 4. (1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балл) Найти </w:t>
            </w:r>
            <w:r w:rsidR="006C6D5A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сторону 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квадрата, </w:t>
            </w:r>
            <w:proofErr w:type="gramEnd"/>
          </w:p>
          <w:p w:rsidR="00405BAB" w:rsidRPr="001728C3" w:rsidRDefault="006C6D5A" w:rsidP="001728C3">
            <w:pPr>
              <w:ind w:right="-185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диагональ</w:t>
            </w:r>
            <w:proofErr w:type="gramEnd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1D69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  кото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рого равна  10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  <w:p w:rsidR="00405BAB" w:rsidRPr="001728C3" w:rsidRDefault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C6D5A" w:rsidRPr="001728C3">
              <w:rPr>
                <w:rFonts w:ascii="Times New Roman" w:hAnsi="Times New Roman" w:cs="Times New Roman"/>
                <w:sz w:val="28"/>
                <w:szCs w:val="28"/>
              </w:rPr>
              <w:t>100см;  Б) 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oMath>
            <w:r w:rsidR="006C6D5A" w:rsidRPr="001728C3">
              <w:rPr>
                <w:rFonts w:ascii="Times New Roman" w:hAnsi="Times New Roman" w:cs="Times New Roman"/>
                <w:sz w:val="28"/>
                <w:szCs w:val="28"/>
              </w:rPr>
              <w:t>;  В) 5см;  Г)2,5см.</w:t>
            </w:r>
          </w:p>
          <w:p w:rsidR="00405BAB" w:rsidRPr="001728C3" w:rsidRDefault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05BAB" w:rsidRPr="001728C3" w:rsidRDefault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4. (1балл) Найти </w:t>
            </w:r>
            <w:r w:rsidR="006C6D5A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диагональ 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квадрата, </w:t>
            </w:r>
            <w:r w:rsidR="006C6D5A" w:rsidRPr="001728C3">
              <w:rPr>
                <w:rFonts w:ascii="Times New Roman" w:hAnsi="Times New Roman" w:cs="Times New Roman"/>
                <w:sz w:val="28"/>
                <w:szCs w:val="28"/>
              </w:rPr>
              <w:t>сторона которого равна 10 см.</w:t>
            </w:r>
          </w:p>
          <w:p w:rsidR="00405BAB" w:rsidRPr="001728C3" w:rsidRDefault="006C6D5A" w:rsidP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А) 10см;   Б)20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см;   В)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oMath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;   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см.</m:t>
              </m:r>
            </m:oMath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BAB" w:rsidRPr="001728C3" w:rsidTr="00624A9F">
        <w:tc>
          <w:tcPr>
            <w:tcW w:w="5246" w:type="dxa"/>
          </w:tcPr>
          <w:p w:rsidR="00405BAB" w:rsidRPr="001728C3" w:rsidRDefault="00405BAB" w:rsidP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5. (1 балл) </w:t>
            </w:r>
            <w:r w:rsidR="006C6D5A" w:rsidRPr="001728C3">
              <w:rPr>
                <w:rFonts w:ascii="Times New Roman" w:hAnsi="Times New Roman" w:cs="Times New Roman"/>
                <w:sz w:val="28"/>
                <w:szCs w:val="28"/>
              </w:rPr>
              <w:t>В ромбе сторона равна одной его диагонали. Чему равен угол между стороной и другой диагональю ромба?</w:t>
            </w:r>
          </w:p>
          <w:p w:rsidR="006C6D5A" w:rsidRPr="001728C3" w:rsidRDefault="006C6D5A" w:rsidP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А) 60 º;   Б) 45 º;    В) 30 º;   Г) 120 º.</w:t>
            </w:r>
          </w:p>
          <w:p w:rsidR="00624A9F" w:rsidRPr="001728C3" w:rsidRDefault="00624A9F" w:rsidP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C6D5A" w:rsidRPr="001728C3" w:rsidRDefault="00405BAB" w:rsidP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5. (1 балл) </w:t>
            </w:r>
            <w:r w:rsidR="00624A9F" w:rsidRPr="001728C3">
              <w:rPr>
                <w:rFonts w:ascii="Times New Roman" w:hAnsi="Times New Roman" w:cs="Times New Roman"/>
                <w:sz w:val="28"/>
                <w:szCs w:val="28"/>
              </w:rPr>
              <w:t>Диагональ ромба равна его стороне. Найти больший угол ромба.</w:t>
            </w:r>
          </w:p>
          <w:p w:rsidR="00624A9F" w:rsidRPr="001728C3" w:rsidRDefault="00624A9F" w:rsidP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А) 60 º;   Б) 100 º;    В) 150 º;   Г) 120 º.</w:t>
            </w:r>
          </w:p>
          <w:p w:rsidR="00405BAB" w:rsidRPr="001728C3" w:rsidRDefault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B" w:rsidRPr="001728C3" w:rsidTr="00624A9F">
        <w:trPr>
          <w:trHeight w:val="1230"/>
        </w:trPr>
        <w:tc>
          <w:tcPr>
            <w:tcW w:w="5246" w:type="dxa"/>
            <w:tcBorders>
              <w:bottom w:val="single" w:sz="4" w:space="0" w:color="auto"/>
            </w:tcBorders>
          </w:tcPr>
          <w:p w:rsidR="00405BAB" w:rsidRPr="001728C3" w:rsidRDefault="00405BAB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E1D69" w:rsidRPr="001728C3">
              <w:rPr>
                <w:rFonts w:ascii="Times New Roman" w:hAnsi="Times New Roman" w:cs="Times New Roman"/>
                <w:sz w:val="28"/>
                <w:szCs w:val="28"/>
              </w:rPr>
              <w:t>(1 балл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E1D69" w:rsidRPr="001728C3">
              <w:rPr>
                <w:rFonts w:ascii="Times New Roman" w:hAnsi="Times New Roman" w:cs="Times New Roman"/>
                <w:sz w:val="28"/>
                <w:szCs w:val="28"/>
              </w:rPr>
              <w:t>Найдите смежные углы, если один из них на 20º меньше другого.</w:t>
            </w:r>
          </w:p>
          <w:p w:rsidR="001728C3" w:rsidRDefault="003E1D69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А) 80 º и 60; º   Б) 35 º  и 145 º;   </w:t>
            </w:r>
          </w:p>
          <w:p w:rsidR="003E1D69" w:rsidRPr="001728C3" w:rsidRDefault="003E1D69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В) 85 º и 65 º;   Г)80 º и 100 º.</w:t>
            </w:r>
          </w:p>
          <w:p w:rsidR="006C6D5A" w:rsidRPr="001728C3" w:rsidRDefault="006C6D5A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E1D69" w:rsidRPr="001728C3" w:rsidRDefault="003E1D69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6. (1 балл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Найдите смежные углы, если один из них в 2 раза больше другого.</w:t>
            </w:r>
          </w:p>
          <w:p w:rsidR="001728C3" w:rsidRDefault="003E1D69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А) 120 º и 60; º   Б) 90 º  и 45 º;   </w:t>
            </w:r>
          </w:p>
          <w:p w:rsidR="00405BAB" w:rsidRPr="001728C3" w:rsidRDefault="003E1D69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В) 60 º и 30 º;   </w:t>
            </w:r>
            <w:r w:rsidR="00172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Г) 89 º и 91 º.</w:t>
            </w:r>
          </w:p>
        </w:tc>
      </w:tr>
      <w:tr w:rsidR="006C6D5A" w:rsidRPr="001728C3" w:rsidTr="00624A9F">
        <w:trPr>
          <w:trHeight w:val="150"/>
        </w:trPr>
        <w:tc>
          <w:tcPr>
            <w:tcW w:w="5246" w:type="dxa"/>
            <w:tcBorders>
              <w:top w:val="single" w:sz="4" w:space="0" w:color="auto"/>
            </w:tcBorders>
          </w:tcPr>
          <w:p w:rsidR="006C6D5A" w:rsidRPr="001728C3" w:rsidRDefault="00624A9F" w:rsidP="003E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7. (2 балла) Из одной точки </w:t>
            </w:r>
            <w:proofErr w:type="gramStart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прямой проведены перпендикуляр и две наклонные. Найдите длину перпендикуляра, если наклонные равны 41см и 50см, а их проекции относятся как 3:10.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5A" w:rsidRPr="001728C3" w:rsidRDefault="00624A9F" w:rsidP="0062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7. (2 балла) Из одной точки </w:t>
            </w:r>
            <w:proofErr w:type="gramStart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28C3">
              <w:rPr>
                <w:rFonts w:ascii="Times New Roman" w:hAnsi="Times New Roman" w:cs="Times New Roman"/>
                <w:sz w:val="28"/>
                <w:szCs w:val="28"/>
              </w:rPr>
              <w:t xml:space="preserve"> прямой проведены перпендикуляр и две наклонные. Найдите длину перпендикуляра, если наклонные относятся как 10:17, а их проекции равны </w:t>
            </w:r>
            <w:r w:rsidR="001728C3" w:rsidRPr="001728C3">
              <w:rPr>
                <w:rFonts w:ascii="Times New Roman" w:hAnsi="Times New Roman" w:cs="Times New Roman"/>
                <w:sz w:val="28"/>
                <w:szCs w:val="28"/>
              </w:rPr>
              <w:t>12см и 30см.</w:t>
            </w:r>
          </w:p>
          <w:p w:rsidR="001728C3" w:rsidRPr="001728C3" w:rsidRDefault="001728C3" w:rsidP="0062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B" w:rsidRPr="001728C3" w:rsidTr="00624A9F">
        <w:trPr>
          <w:trHeight w:val="345"/>
        </w:trPr>
        <w:tc>
          <w:tcPr>
            <w:tcW w:w="5246" w:type="dxa"/>
            <w:hideMark/>
          </w:tcPr>
          <w:p w:rsidR="00405BAB" w:rsidRPr="001728C3" w:rsidRDefault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. (4 балла) Периметр прямоугольника равен 74см, а площадь 300см.кв. Найти стороны прямоугольника.</w:t>
            </w:r>
          </w:p>
          <w:p w:rsidR="00624A9F" w:rsidRPr="001728C3" w:rsidRDefault="0062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5BAB" w:rsidRPr="001728C3" w:rsidRDefault="006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5BAB" w:rsidRPr="001728C3">
              <w:rPr>
                <w:rFonts w:ascii="Times New Roman" w:hAnsi="Times New Roman" w:cs="Times New Roman"/>
                <w:sz w:val="28"/>
                <w:szCs w:val="28"/>
              </w:rPr>
              <w:t>. (4 балл) Периметр прямоугольника равен 78см, а площадь 360см.кв. Найти стороны прямоугольника.</w:t>
            </w:r>
          </w:p>
          <w:p w:rsidR="00405BAB" w:rsidRPr="001728C3" w:rsidRDefault="0040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0EB" w:rsidRDefault="007500EB"/>
    <w:sectPr w:rsidR="007500EB" w:rsidSect="0075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998"/>
    <w:multiLevelType w:val="hybridMultilevel"/>
    <w:tmpl w:val="B6B4B8AA"/>
    <w:lvl w:ilvl="0" w:tplc="C21C60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FD26D15"/>
    <w:multiLevelType w:val="hybridMultilevel"/>
    <w:tmpl w:val="F4CCDB42"/>
    <w:lvl w:ilvl="0" w:tplc="46F0EA10">
      <w:start w:val="1"/>
      <w:numFmt w:val="decimal"/>
      <w:lvlText w:val="%1."/>
      <w:lvlJc w:val="left"/>
      <w:pPr>
        <w:ind w:left="-16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EE"/>
    <w:rsid w:val="001728C3"/>
    <w:rsid w:val="003E1D69"/>
    <w:rsid w:val="00405BAB"/>
    <w:rsid w:val="00413FEE"/>
    <w:rsid w:val="00624A9F"/>
    <w:rsid w:val="006C6D5A"/>
    <w:rsid w:val="007500EB"/>
    <w:rsid w:val="00D2466F"/>
    <w:rsid w:val="00F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F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5BAB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6C6D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2012-09-14T15:39:00Z</cp:lastPrinted>
  <dcterms:created xsi:type="dcterms:W3CDTF">2012-09-14T14:30:00Z</dcterms:created>
  <dcterms:modified xsi:type="dcterms:W3CDTF">2012-09-14T15:52:00Z</dcterms:modified>
</cp:coreProperties>
</file>