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DB" w:rsidRDefault="004916DB" w:rsidP="0049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АЛГЕБРА- 9 класс</w:t>
      </w:r>
    </w:p>
    <w:p w:rsidR="004916DB" w:rsidRPr="00C16613" w:rsidRDefault="004916DB" w:rsidP="0049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13">
        <w:rPr>
          <w:rFonts w:ascii="Times New Roman" w:hAnsi="Times New Roman" w:cs="Times New Roman"/>
          <w:b/>
          <w:sz w:val="28"/>
          <w:szCs w:val="28"/>
        </w:rPr>
        <w:t>Контрольная работа по теме «</w:t>
      </w:r>
      <w:r>
        <w:rPr>
          <w:rFonts w:ascii="Times New Roman" w:hAnsi="Times New Roman" w:cs="Times New Roman"/>
          <w:b/>
          <w:sz w:val="28"/>
          <w:szCs w:val="28"/>
        </w:rPr>
        <w:t>Элементы прикладной математики</w:t>
      </w:r>
      <w:r w:rsidRPr="00C1661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71" w:type="dxa"/>
        <w:tblInd w:w="-459" w:type="dxa"/>
        <w:tblLook w:val="04A0"/>
      </w:tblPr>
      <w:tblGrid>
        <w:gridCol w:w="4936"/>
        <w:gridCol w:w="4935"/>
      </w:tblGrid>
      <w:tr w:rsidR="004916DB" w:rsidRPr="008D7CE1" w:rsidTr="005E19B6">
        <w:trPr>
          <w:trHeight w:val="315"/>
        </w:trPr>
        <w:tc>
          <w:tcPr>
            <w:tcW w:w="4936" w:type="dxa"/>
          </w:tcPr>
          <w:p w:rsidR="004916DB" w:rsidRPr="008D7CE1" w:rsidRDefault="004916DB" w:rsidP="005E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935" w:type="dxa"/>
          </w:tcPr>
          <w:p w:rsidR="004916DB" w:rsidRPr="008D7CE1" w:rsidRDefault="004916DB" w:rsidP="005E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4916DB" w:rsidRPr="008D7CE1" w:rsidTr="005E19B6">
        <w:trPr>
          <w:trHeight w:val="1603"/>
        </w:trPr>
        <w:tc>
          <w:tcPr>
            <w:tcW w:w="4936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1.(1 балл) Найдите процентное содержание железа в руде, если 600кг руды содержит 54кг железа:</w:t>
            </w:r>
          </w:p>
          <w:p w:rsidR="004916DB" w:rsidRPr="008D7CE1" w:rsidRDefault="004916DB" w:rsidP="005E19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А) 7%;       Б) 8%;      В) 9%;         Г) 10%.</w:t>
            </w:r>
          </w:p>
        </w:tc>
        <w:tc>
          <w:tcPr>
            <w:tcW w:w="4935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1.(1 балл) Найдите процентное содержание воды в меди, если 400г меди содержит 68г воды:</w:t>
            </w:r>
          </w:p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А) 15%;       Б) 16%;      В) 18%;       Г) 17%.</w:t>
            </w: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6DB" w:rsidRPr="008D7CE1" w:rsidRDefault="004916DB" w:rsidP="005E19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916DB" w:rsidRPr="008D7CE1" w:rsidTr="005E19B6">
        <w:trPr>
          <w:trHeight w:val="1074"/>
        </w:trPr>
        <w:tc>
          <w:tcPr>
            <w:tcW w:w="4936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2. (1 балл) Найдите медиану выборки 5; 34 7; 4; 3:</w:t>
            </w:r>
          </w:p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А) 7;   Б) 4;   В) 4,5;   Г) 3.</w:t>
            </w:r>
          </w:p>
        </w:tc>
        <w:tc>
          <w:tcPr>
            <w:tcW w:w="4935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 xml:space="preserve">2. (1 балл) Найдите медиану выборки </w:t>
            </w:r>
          </w:p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2,4; 2,7; 2,6; 2,4; 2,7; 3.</w:t>
            </w:r>
          </w:p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А) 2,5;   Б) 2,7;   В) 2,65;   Г) 2,58.</w:t>
            </w:r>
          </w:p>
          <w:p w:rsidR="004916DB" w:rsidRPr="008D7CE1" w:rsidRDefault="004916DB" w:rsidP="005E19B6">
            <w:pPr>
              <w:rPr>
                <w:sz w:val="24"/>
                <w:szCs w:val="24"/>
              </w:rPr>
            </w:pPr>
          </w:p>
        </w:tc>
      </w:tr>
      <w:tr w:rsidR="004916DB" w:rsidRPr="008D7CE1" w:rsidTr="005E19B6">
        <w:trPr>
          <w:trHeight w:val="2607"/>
        </w:trPr>
        <w:tc>
          <w:tcPr>
            <w:tcW w:w="4936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3. (1 балл) Определите вид события: «ученик построил треугольник, сумма внутренних углов которого равна 185</w:t>
            </w:r>
            <w:r w:rsidRPr="008D7CE1">
              <w:rPr>
                <w:rFonts w:ascii="Calibri" w:hAnsi="Calibri" w:cs="Times New Roman"/>
                <w:sz w:val="24"/>
                <w:szCs w:val="24"/>
              </w:rPr>
              <w:t>҅°»</w:t>
            </w: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DB" w:rsidRPr="008D7CE1" w:rsidRDefault="004916DB" w:rsidP="005E19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достоверное;     Б) случайное;    </w:t>
            </w:r>
          </w:p>
          <w:p w:rsidR="004916DB" w:rsidRPr="008D7CE1" w:rsidRDefault="004916DB" w:rsidP="005E19B6">
            <w:pPr>
              <w:rPr>
                <w:sz w:val="24"/>
                <w:szCs w:val="24"/>
              </w:rPr>
            </w:pPr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В) невозможное;    Г) достоверное, но случайное.</w:t>
            </w:r>
          </w:p>
        </w:tc>
        <w:tc>
          <w:tcPr>
            <w:tcW w:w="4935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3. (1 балл) Определите вид события: «ученик построил четырехугольник, сумма внутренних углов которого равна 360</w:t>
            </w:r>
            <w:r w:rsidRPr="008D7CE1">
              <w:rPr>
                <w:rFonts w:ascii="Calibri" w:hAnsi="Calibri" w:cs="Times New Roman"/>
                <w:sz w:val="24"/>
                <w:szCs w:val="24"/>
              </w:rPr>
              <w:t>҅°»</w:t>
            </w: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DB" w:rsidRPr="008D7CE1" w:rsidRDefault="004916DB" w:rsidP="005E19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достоверное;     Б) случайное;    </w:t>
            </w:r>
          </w:p>
          <w:p w:rsidR="004916DB" w:rsidRPr="008D7CE1" w:rsidRDefault="004916DB" w:rsidP="005E19B6">
            <w:pPr>
              <w:rPr>
                <w:sz w:val="24"/>
                <w:szCs w:val="24"/>
              </w:rPr>
            </w:pPr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В) невозможное;    Г) достоверное, но случайное.</w:t>
            </w:r>
          </w:p>
        </w:tc>
      </w:tr>
      <w:tr w:rsidR="004916DB" w:rsidRPr="008D7CE1" w:rsidTr="005E19B6">
        <w:trPr>
          <w:trHeight w:val="1783"/>
        </w:trPr>
        <w:tc>
          <w:tcPr>
            <w:tcW w:w="4936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4. (1 балл)  В классе 24 ученика, из них 10 мальчиков. Наугад выбирают одного. Какова вероятность того, что это мальчик?</w:t>
            </w:r>
          </w:p>
          <w:p w:rsidR="004916DB" w:rsidRPr="008D7CE1" w:rsidRDefault="004916DB" w:rsidP="005E19B6">
            <w:pPr>
              <w:rPr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;   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4. (1 балл)  В классе 30 ученика, из них 14 девочек. Наугад выбирают одного. Какова вероятность того, что это будет девочка?</w:t>
            </w:r>
          </w:p>
          <w:p w:rsidR="004916DB" w:rsidRPr="008D7CE1" w:rsidRDefault="004916DB" w:rsidP="005E19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;   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8D7CE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916DB" w:rsidRPr="008D7CE1" w:rsidRDefault="004916DB" w:rsidP="005E19B6">
            <w:pPr>
              <w:rPr>
                <w:sz w:val="24"/>
                <w:szCs w:val="24"/>
              </w:rPr>
            </w:pPr>
          </w:p>
        </w:tc>
      </w:tr>
      <w:tr w:rsidR="004916DB" w:rsidRPr="008D7CE1" w:rsidTr="005E19B6">
        <w:trPr>
          <w:trHeight w:val="1933"/>
        </w:trPr>
        <w:tc>
          <w:tcPr>
            <w:tcW w:w="4936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5. (2 балла)  Катер прошел по течению 48км и столько же против течения за 5часов. Найдите скорость катера в стоячей воде, если скорость течения реки 4км/ч.</w:t>
            </w:r>
          </w:p>
        </w:tc>
        <w:tc>
          <w:tcPr>
            <w:tcW w:w="4935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5. (2 балла)   Моторная лодка  прошла по течению 36км и столько же против течения за 5часов. Найдите скорость моторной лодки в стоячей воде, если скорость течения реки 3км/ч.</w:t>
            </w:r>
          </w:p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DB" w:rsidRPr="008D7CE1" w:rsidTr="005E19B6">
        <w:trPr>
          <w:trHeight w:val="2247"/>
        </w:trPr>
        <w:tc>
          <w:tcPr>
            <w:tcW w:w="4936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6. (2 балла) В первой коробке в 2,5 раза больше карандашей, чем в другой. Когда из первой коробки взяли 25 карандашей, а во вторую положили 5, то в обеих стало поровну. Сколько карандашей было в каждой коробке?</w:t>
            </w:r>
          </w:p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6. (2 балла) В первом сарае в  в 3 раза больше сена, чем в другом. Когда из первого сарая забрали 20т сена, а в другой перевезли 10т, то в обеих стало поровну. Сколько  сена было в каждом сарае?</w:t>
            </w:r>
          </w:p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DB" w:rsidRPr="008D7CE1" w:rsidTr="005E19B6">
        <w:trPr>
          <w:trHeight w:val="644"/>
        </w:trPr>
        <w:tc>
          <w:tcPr>
            <w:tcW w:w="4936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7. (4 балла) Стипендия студентов сначала выросла на 15%, а потом на 20%. На сколько процентов изменилась стипендия студентов?</w:t>
            </w:r>
          </w:p>
        </w:tc>
        <w:tc>
          <w:tcPr>
            <w:tcW w:w="4935" w:type="dxa"/>
          </w:tcPr>
          <w:p w:rsidR="004916DB" w:rsidRPr="008D7CE1" w:rsidRDefault="004916DB" w:rsidP="005E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E1">
              <w:rPr>
                <w:rFonts w:ascii="Times New Roman" w:hAnsi="Times New Roman" w:cs="Times New Roman"/>
                <w:sz w:val="24"/>
                <w:szCs w:val="24"/>
              </w:rPr>
              <w:t>7. (4 балла) Цена товара сначала снизилась на 10%, а потом выросла на 15%. На сколько процентов изменилась цена товара после двух переоценок?</w:t>
            </w:r>
          </w:p>
        </w:tc>
      </w:tr>
    </w:tbl>
    <w:p w:rsidR="00EC2318" w:rsidRDefault="00EC2318"/>
    <w:sectPr w:rsidR="00EC2318" w:rsidSect="0011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6DB"/>
    <w:rsid w:val="004916DB"/>
    <w:rsid w:val="00EC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2014-04-18T16:30:00Z</dcterms:created>
  <dcterms:modified xsi:type="dcterms:W3CDTF">2014-04-18T16:30:00Z</dcterms:modified>
</cp:coreProperties>
</file>